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3E3296" w14:textId="09A3F50C" w:rsidR="000D22FD" w:rsidRPr="000D22FD" w:rsidRDefault="00565BCF" w:rsidP="000D22FD">
      <w:pPr>
        <w:tabs>
          <w:tab w:val="left" w:pos="2695"/>
        </w:tabs>
        <w:jc w:val="center"/>
        <w:rPr>
          <w:rFonts w:ascii="Calibri" w:hAnsi="Calibri" w:cs="Calibri"/>
          <w:b/>
          <w:bCs/>
          <w:sz w:val="28"/>
          <w:szCs w:val="28"/>
        </w:rPr>
      </w:pPr>
      <w:r w:rsidRPr="000D22FD">
        <w:rPr>
          <w:rFonts w:ascii="Calibri" w:hAnsi="Calibri" w:cs="Calibri"/>
          <w:b/>
          <w:bCs/>
          <w:sz w:val="28"/>
          <w:szCs w:val="28"/>
        </w:rPr>
        <w:t xml:space="preserve">Kortfattet møtereferat fra </w:t>
      </w:r>
      <w:r w:rsidR="009A313A" w:rsidRPr="000D22FD">
        <w:rPr>
          <w:rFonts w:ascii="Calibri" w:hAnsi="Calibri" w:cs="Calibri"/>
          <w:b/>
          <w:bCs/>
          <w:sz w:val="28"/>
          <w:szCs w:val="28"/>
        </w:rPr>
        <w:t>stiftelsesmøte</w:t>
      </w:r>
      <w:r w:rsidR="00822CFD" w:rsidRPr="000D22FD">
        <w:rPr>
          <w:rFonts w:ascii="Calibri" w:hAnsi="Calibri" w:cs="Calibri"/>
          <w:b/>
          <w:bCs/>
          <w:sz w:val="28"/>
          <w:szCs w:val="28"/>
        </w:rPr>
        <w:t xml:space="preserve"> </w:t>
      </w:r>
      <w:r w:rsidR="000D22FD" w:rsidRPr="000D22FD">
        <w:rPr>
          <w:rFonts w:ascii="Calibri" w:hAnsi="Calibri" w:cs="Calibri"/>
          <w:b/>
          <w:bCs/>
          <w:sz w:val="28"/>
          <w:szCs w:val="28"/>
        </w:rPr>
        <w:t xml:space="preserve">for </w:t>
      </w:r>
      <w:r w:rsidR="00822CFD" w:rsidRPr="000D22FD">
        <w:rPr>
          <w:rFonts w:ascii="Calibri" w:hAnsi="Calibri" w:cs="Calibri"/>
          <w:b/>
          <w:bCs/>
          <w:sz w:val="28"/>
          <w:szCs w:val="28"/>
        </w:rPr>
        <w:t>Hodepine Norge Trøndela</w:t>
      </w:r>
      <w:r w:rsidR="000D22FD" w:rsidRPr="000D22FD">
        <w:rPr>
          <w:rFonts w:ascii="Calibri" w:hAnsi="Calibri" w:cs="Calibri"/>
          <w:b/>
          <w:bCs/>
          <w:sz w:val="28"/>
          <w:szCs w:val="28"/>
        </w:rPr>
        <w:t>g.</w:t>
      </w:r>
    </w:p>
    <w:p w14:paraId="756BF8F3" w14:textId="138B7618" w:rsidR="00944B88" w:rsidRPr="000D22FD" w:rsidRDefault="000D22FD" w:rsidP="000D22FD">
      <w:pPr>
        <w:tabs>
          <w:tab w:val="left" w:pos="2695"/>
        </w:tabs>
        <w:jc w:val="center"/>
        <w:rPr>
          <w:rFonts w:ascii="Calibri" w:hAnsi="Calibri" w:cs="Calibri"/>
          <w:b/>
          <w:bCs/>
          <w:sz w:val="28"/>
          <w:szCs w:val="28"/>
        </w:rPr>
      </w:pPr>
      <w:r w:rsidRPr="000D22FD">
        <w:rPr>
          <w:rFonts w:ascii="Calibri" w:hAnsi="Calibri" w:cs="Calibri"/>
          <w:b/>
          <w:bCs/>
          <w:sz w:val="28"/>
          <w:szCs w:val="28"/>
        </w:rPr>
        <w:t>14. juni 2024</w:t>
      </w:r>
    </w:p>
    <w:p w14:paraId="2ED9EDDD" w14:textId="77777777" w:rsidR="005F128E" w:rsidRPr="002030BB" w:rsidRDefault="005F128E" w:rsidP="009A313A">
      <w:pPr>
        <w:tabs>
          <w:tab w:val="left" w:pos="2695"/>
        </w:tabs>
        <w:rPr>
          <w:rFonts w:ascii="Calibri" w:hAnsi="Calibri" w:cs="Calibri"/>
          <w:b/>
          <w:bCs/>
          <w:sz w:val="28"/>
          <w:szCs w:val="28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413"/>
        <w:gridCol w:w="5093"/>
        <w:gridCol w:w="2556"/>
      </w:tblGrid>
      <w:tr w:rsidR="00AF0AE4" w:rsidRPr="002030BB" w14:paraId="20C26A0C" w14:textId="0CA6429F" w:rsidTr="00E12000">
        <w:tc>
          <w:tcPr>
            <w:tcW w:w="1413" w:type="dxa"/>
          </w:tcPr>
          <w:p w14:paraId="3F02BA71" w14:textId="71938676" w:rsidR="00AF0AE4" w:rsidRPr="000D22FD" w:rsidRDefault="00AF0AE4" w:rsidP="009A313A">
            <w:pPr>
              <w:tabs>
                <w:tab w:val="left" w:pos="2695"/>
              </w:tabs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proofErr w:type="spellStart"/>
            <w:r w:rsidRPr="000D22FD">
              <w:rPr>
                <w:rFonts w:ascii="Calibri" w:hAnsi="Calibri" w:cs="Calibri"/>
                <w:b/>
                <w:bCs/>
                <w:sz w:val="24"/>
                <w:szCs w:val="24"/>
              </w:rPr>
              <w:t>Saksn</w:t>
            </w:r>
            <w:r w:rsidR="00E12000" w:rsidRPr="000D22FD">
              <w:rPr>
                <w:rFonts w:ascii="Calibri" w:hAnsi="Calibri" w:cs="Calibri"/>
                <w:b/>
                <w:bCs/>
                <w:sz w:val="24"/>
                <w:szCs w:val="24"/>
              </w:rPr>
              <w:t>r</w:t>
            </w:r>
            <w:proofErr w:type="spellEnd"/>
          </w:p>
        </w:tc>
        <w:tc>
          <w:tcPr>
            <w:tcW w:w="5093" w:type="dxa"/>
          </w:tcPr>
          <w:p w14:paraId="66B74AEE" w14:textId="67D24B06" w:rsidR="00AF0AE4" w:rsidRPr="000D22FD" w:rsidRDefault="00AF0AE4" w:rsidP="009A313A">
            <w:pPr>
              <w:tabs>
                <w:tab w:val="left" w:pos="2695"/>
              </w:tabs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0D22FD">
              <w:rPr>
                <w:rFonts w:ascii="Calibri" w:hAnsi="Calibri" w:cs="Calibri"/>
                <w:b/>
                <w:bCs/>
                <w:sz w:val="24"/>
                <w:szCs w:val="24"/>
              </w:rPr>
              <w:t>Beskrivelse</w:t>
            </w:r>
          </w:p>
        </w:tc>
        <w:tc>
          <w:tcPr>
            <w:tcW w:w="2556" w:type="dxa"/>
          </w:tcPr>
          <w:p w14:paraId="61568D86" w14:textId="6092405C" w:rsidR="00AF0AE4" w:rsidRPr="000D22FD" w:rsidRDefault="00AF0AE4" w:rsidP="009A313A">
            <w:pPr>
              <w:tabs>
                <w:tab w:val="left" w:pos="2695"/>
              </w:tabs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0D22FD">
              <w:rPr>
                <w:rFonts w:ascii="Calibri" w:hAnsi="Calibri" w:cs="Calibri"/>
                <w:b/>
                <w:bCs/>
                <w:sz w:val="24"/>
                <w:szCs w:val="24"/>
              </w:rPr>
              <w:t>Status</w:t>
            </w:r>
          </w:p>
        </w:tc>
      </w:tr>
      <w:tr w:rsidR="00AF0AE4" w:rsidRPr="002030BB" w14:paraId="6C440D3D" w14:textId="4FFFCB0B" w:rsidTr="00E12000">
        <w:tc>
          <w:tcPr>
            <w:tcW w:w="1413" w:type="dxa"/>
          </w:tcPr>
          <w:p w14:paraId="5D6B232D" w14:textId="5C748D16" w:rsidR="00AF0AE4" w:rsidRPr="000D22FD" w:rsidRDefault="00E12000" w:rsidP="00E12000">
            <w:pPr>
              <w:tabs>
                <w:tab w:val="left" w:pos="269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0D22FD">
              <w:rPr>
                <w:rFonts w:ascii="Calibri" w:hAnsi="Calibri" w:cs="Calibr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093" w:type="dxa"/>
          </w:tcPr>
          <w:p w14:paraId="69660497" w14:textId="452C58DF" w:rsidR="00AF0AE4" w:rsidRPr="000D22FD" w:rsidRDefault="00846995" w:rsidP="009A313A">
            <w:pPr>
              <w:tabs>
                <w:tab w:val="left" w:pos="2695"/>
              </w:tabs>
              <w:rPr>
                <w:rFonts w:ascii="Calibri" w:hAnsi="Calibri" w:cs="Calibri"/>
                <w:sz w:val="24"/>
                <w:szCs w:val="24"/>
              </w:rPr>
            </w:pPr>
            <w:r w:rsidRPr="000D22FD">
              <w:rPr>
                <w:rFonts w:ascii="Calibri" w:hAnsi="Calibri" w:cs="Calibri"/>
                <w:sz w:val="24"/>
                <w:szCs w:val="24"/>
              </w:rPr>
              <w:t>Stiftelse lokallag i Trøndelag</w:t>
            </w:r>
          </w:p>
          <w:p w14:paraId="4E69B854" w14:textId="77777777" w:rsidR="00E12000" w:rsidRPr="000D22FD" w:rsidRDefault="00E12000" w:rsidP="009A313A">
            <w:pPr>
              <w:tabs>
                <w:tab w:val="left" w:pos="2695"/>
              </w:tabs>
              <w:rPr>
                <w:rFonts w:ascii="Calibri" w:hAnsi="Calibri" w:cs="Calibri"/>
                <w:sz w:val="24"/>
                <w:szCs w:val="24"/>
              </w:rPr>
            </w:pPr>
          </w:p>
          <w:p w14:paraId="20A6532A" w14:textId="77777777" w:rsidR="00E12000" w:rsidRPr="000D22FD" w:rsidRDefault="00E12000" w:rsidP="009A313A">
            <w:pPr>
              <w:tabs>
                <w:tab w:val="left" w:pos="2695"/>
              </w:tabs>
              <w:rPr>
                <w:rFonts w:ascii="Calibri" w:hAnsi="Calibri" w:cs="Calibri"/>
                <w:sz w:val="24"/>
                <w:szCs w:val="24"/>
              </w:rPr>
            </w:pPr>
          </w:p>
          <w:p w14:paraId="723166DC" w14:textId="77777777" w:rsidR="00E12000" w:rsidRPr="000D22FD" w:rsidRDefault="00E12000" w:rsidP="009A313A">
            <w:pPr>
              <w:tabs>
                <w:tab w:val="left" w:pos="2695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556" w:type="dxa"/>
          </w:tcPr>
          <w:p w14:paraId="2905C126" w14:textId="77777777" w:rsidR="00C53CAE" w:rsidRPr="000D22FD" w:rsidRDefault="00E97CAA" w:rsidP="009A313A">
            <w:pPr>
              <w:tabs>
                <w:tab w:val="left" w:pos="2695"/>
              </w:tabs>
              <w:rPr>
                <w:rFonts w:ascii="Calibri" w:hAnsi="Calibri" w:cs="Calibri"/>
                <w:sz w:val="24"/>
                <w:szCs w:val="24"/>
              </w:rPr>
            </w:pPr>
            <w:r w:rsidRPr="000D22FD">
              <w:rPr>
                <w:rFonts w:ascii="Calibri" w:hAnsi="Calibri" w:cs="Calibri"/>
                <w:sz w:val="24"/>
                <w:szCs w:val="24"/>
              </w:rPr>
              <w:t xml:space="preserve">Lokallag er stiftet </w:t>
            </w:r>
            <w:r w:rsidR="00C53CAE" w:rsidRPr="000D22FD">
              <w:rPr>
                <w:rFonts w:ascii="Calibri" w:hAnsi="Calibri" w:cs="Calibri"/>
                <w:sz w:val="24"/>
                <w:szCs w:val="24"/>
              </w:rPr>
              <w:t xml:space="preserve">i Trondheim </w:t>
            </w:r>
          </w:p>
          <w:p w14:paraId="231D5504" w14:textId="7B669241" w:rsidR="00AF0AE4" w:rsidRPr="000D22FD" w:rsidRDefault="00E97CAA" w:rsidP="009A313A">
            <w:pPr>
              <w:tabs>
                <w:tab w:val="left" w:pos="2695"/>
              </w:tabs>
              <w:rPr>
                <w:rFonts w:ascii="Calibri" w:hAnsi="Calibri" w:cs="Calibri"/>
                <w:sz w:val="24"/>
                <w:szCs w:val="24"/>
              </w:rPr>
            </w:pPr>
            <w:r w:rsidRPr="000D22FD">
              <w:rPr>
                <w:rFonts w:ascii="Calibri" w:hAnsi="Calibri" w:cs="Calibri"/>
                <w:sz w:val="24"/>
                <w:szCs w:val="24"/>
              </w:rPr>
              <w:t>13. juni 2024</w:t>
            </w:r>
          </w:p>
        </w:tc>
      </w:tr>
      <w:tr w:rsidR="00AF0AE4" w:rsidRPr="002030BB" w14:paraId="3A8BD124" w14:textId="017561CE" w:rsidTr="00E12000">
        <w:tc>
          <w:tcPr>
            <w:tcW w:w="1413" w:type="dxa"/>
          </w:tcPr>
          <w:p w14:paraId="09BCDF2A" w14:textId="0D136737" w:rsidR="00AF0AE4" w:rsidRPr="000D22FD" w:rsidRDefault="00E12000" w:rsidP="00E12000">
            <w:pPr>
              <w:tabs>
                <w:tab w:val="left" w:pos="269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0D22FD">
              <w:rPr>
                <w:rFonts w:ascii="Calibri" w:hAnsi="Calibri" w:cs="Calibri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5093" w:type="dxa"/>
          </w:tcPr>
          <w:p w14:paraId="1DDAEC62" w14:textId="3C027838" w:rsidR="00AF0AE4" w:rsidRPr="000D22FD" w:rsidRDefault="00E97CAA" w:rsidP="009A313A">
            <w:pPr>
              <w:tabs>
                <w:tab w:val="left" w:pos="2695"/>
              </w:tabs>
              <w:rPr>
                <w:rFonts w:ascii="Calibri" w:hAnsi="Calibri" w:cs="Calibri"/>
                <w:sz w:val="24"/>
                <w:szCs w:val="24"/>
              </w:rPr>
            </w:pPr>
            <w:r w:rsidRPr="000D22FD">
              <w:rPr>
                <w:rFonts w:ascii="Calibri" w:hAnsi="Calibri" w:cs="Calibri"/>
                <w:sz w:val="24"/>
                <w:szCs w:val="24"/>
              </w:rPr>
              <w:t>Godkjenning av vedtektene</w:t>
            </w:r>
          </w:p>
          <w:p w14:paraId="2EA81C54" w14:textId="77777777" w:rsidR="00E12000" w:rsidRPr="000D22FD" w:rsidRDefault="00E12000" w:rsidP="009A313A">
            <w:pPr>
              <w:tabs>
                <w:tab w:val="left" w:pos="2695"/>
              </w:tabs>
              <w:rPr>
                <w:rFonts w:ascii="Calibri" w:hAnsi="Calibri" w:cs="Calibri"/>
                <w:sz w:val="24"/>
                <w:szCs w:val="24"/>
              </w:rPr>
            </w:pPr>
          </w:p>
          <w:p w14:paraId="5B772E2E" w14:textId="77777777" w:rsidR="00E12000" w:rsidRPr="000D22FD" w:rsidRDefault="00E12000" w:rsidP="009A313A">
            <w:pPr>
              <w:tabs>
                <w:tab w:val="left" w:pos="2695"/>
              </w:tabs>
              <w:rPr>
                <w:rFonts w:ascii="Calibri" w:hAnsi="Calibri" w:cs="Calibri"/>
                <w:sz w:val="24"/>
                <w:szCs w:val="24"/>
              </w:rPr>
            </w:pPr>
          </w:p>
          <w:p w14:paraId="2DCA076E" w14:textId="77777777" w:rsidR="00E12000" w:rsidRPr="000D22FD" w:rsidRDefault="00E12000" w:rsidP="009A313A">
            <w:pPr>
              <w:tabs>
                <w:tab w:val="left" w:pos="2695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556" w:type="dxa"/>
          </w:tcPr>
          <w:p w14:paraId="0F35BAA3" w14:textId="0B0BDBC4" w:rsidR="00AF0AE4" w:rsidRPr="000D22FD" w:rsidRDefault="007F3A54" w:rsidP="009A313A">
            <w:pPr>
              <w:tabs>
                <w:tab w:val="left" w:pos="2695"/>
              </w:tabs>
              <w:rPr>
                <w:rFonts w:ascii="Calibri" w:hAnsi="Calibri" w:cs="Calibri"/>
                <w:sz w:val="24"/>
                <w:szCs w:val="24"/>
              </w:rPr>
            </w:pPr>
            <w:r w:rsidRPr="000D22FD">
              <w:rPr>
                <w:rFonts w:ascii="Calibri" w:hAnsi="Calibri" w:cs="Calibri"/>
                <w:sz w:val="24"/>
                <w:szCs w:val="24"/>
              </w:rPr>
              <w:t xml:space="preserve">Vedtatt </w:t>
            </w:r>
          </w:p>
        </w:tc>
      </w:tr>
      <w:tr w:rsidR="00AF0AE4" w:rsidRPr="002030BB" w14:paraId="76324D39" w14:textId="3E938C59" w:rsidTr="00E12000">
        <w:tc>
          <w:tcPr>
            <w:tcW w:w="1413" w:type="dxa"/>
          </w:tcPr>
          <w:p w14:paraId="20E3252D" w14:textId="4AC9C1D3" w:rsidR="00AF0AE4" w:rsidRPr="000D22FD" w:rsidRDefault="00E12000" w:rsidP="00E12000">
            <w:pPr>
              <w:tabs>
                <w:tab w:val="left" w:pos="269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0D22FD">
              <w:rPr>
                <w:rFonts w:ascii="Calibri" w:hAnsi="Calibri" w:cs="Calibri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5093" w:type="dxa"/>
          </w:tcPr>
          <w:p w14:paraId="7FF6E34A" w14:textId="0AD4616F" w:rsidR="00AF0AE4" w:rsidRPr="000D22FD" w:rsidRDefault="002030BB" w:rsidP="009A313A">
            <w:pPr>
              <w:tabs>
                <w:tab w:val="left" w:pos="2695"/>
              </w:tabs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0D22FD">
              <w:rPr>
                <w:rFonts w:ascii="Calibri" w:hAnsi="Calibri" w:cs="Calibri"/>
                <w:sz w:val="24"/>
                <w:szCs w:val="24"/>
              </w:rPr>
              <w:t>Valg av styreleder, styremedlemmer og varamedlemmer</w:t>
            </w:r>
          </w:p>
          <w:p w14:paraId="21565791" w14:textId="77777777" w:rsidR="00E12000" w:rsidRPr="000D22FD" w:rsidRDefault="00E12000" w:rsidP="009A313A">
            <w:pPr>
              <w:tabs>
                <w:tab w:val="left" w:pos="2695"/>
              </w:tabs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699CEFEE" w14:textId="77777777" w:rsidR="00E12000" w:rsidRPr="000D22FD" w:rsidRDefault="00E12000" w:rsidP="009A313A">
            <w:pPr>
              <w:tabs>
                <w:tab w:val="left" w:pos="2695"/>
              </w:tabs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4515F3AF" w14:textId="77777777" w:rsidR="00E12000" w:rsidRPr="000D22FD" w:rsidRDefault="00E12000" w:rsidP="009A313A">
            <w:pPr>
              <w:tabs>
                <w:tab w:val="left" w:pos="2695"/>
              </w:tabs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556" w:type="dxa"/>
          </w:tcPr>
          <w:p w14:paraId="18B16A8F" w14:textId="77777777" w:rsidR="00AF0AE4" w:rsidRPr="000D22FD" w:rsidRDefault="00A8256B" w:rsidP="009A313A">
            <w:pPr>
              <w:tabs>
                <w:tab w:val="left" w:pos="2695"/>
              </w:tabs>
              <w:rPr>
                <w:rFonts w:ascii="Calibri" w:hAnsi="Calibri" w:cs="Calibri"/>
                <w:sz w:val="24"/>
                <w:szCs w:val="24"/>
              </w:rPr>
            </w:pPr>
            <w:r w:rsidRPr="000D22FD">
              <w:rPr>
                <w:rFonts w:ascii="Calibri" w:hAnsi="Calibri" w:cs="Calibri"/>
                <w:sz w:val="24"/>
                <w:szCs w:val="24"/>
              </w:rPr>
              <w:t>Interimsstyre i sin helhet ble valgt videre i styret.</w:t>
            </w:r>
            <w:r w:rsidR="000972C1" w:rsidRPr="000D22FD"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  <w:p w14:paraId="0996EEB0" w14:textId="77777777" w:rsidR="000972C1" w:rsidRPr="000D22FD" w:rsidRDefault="000972C1" w:rsidP="009A313A">
            <w:pPr>
              <w:tabs>
                <w:tab w:val="left" w:pos="2695"/>
              </w:tabs>
              <w:rPr>
                <w:rFonts w:ascii="Calibri" w:hAnsi="Calibri" w:cs="Calibri"/>
                <w:sz w:val="24"/>
                <w:szCs w:val="24"/>
              </w:rPr>
            </w:pPr>
          </w:p>
          <w:p w14:paraId="3D7C0B59" w14:textId="22571EE1" w:rsidR="000972C1" w:rsidRPr="000D22FD" w:rsidRDefault="000972C1" w:rsidP="009A313A">
            <w:pPr>
              <w:tabs>
                <w:tab w:val="left" w:pos="2695"/>
              </w:tabs>
              <w:rPr>
                <w:rFonts w:ascii="Calibri" w:hAnsi="Calibri" w:cs="Calibri"/>
                <w:sz w:val="24"/>
                <w:szCs w:val="24"/>
              </w:rPr>
            </w:pPr>
            <w:r w:rsidRPr="000D22FD">
              <w:rPr>
                <w:rFonts w:ascii="Calibri" w:hAnsi="Calibri" w:cs="Calibri"/>
                <w:sz w:val="24"/>
                <w:szCs w:val="24"/>
              </w:rPr>
              <w:t>Nestleder og 1 styremedlem er på valg etter 1 år, og resten av styret er på valg etter 2 år.</w:t>
            </w:r>
          </w:p>
        </w:tc>
      </w:tr>
    </w:tbl>
    <w:p w14:paraId="4AFCA913" w14:textId="77777777" w:rsidR="005F128E" w:rsidRPr="000B2AFA" w:rsidRDefault="005F128E" w:rsidP="009A313A">
      <w:pPr>
        <w:tabs>
          <w:tab w:val="left" w:pos="2695"/>
        </w:tabs>
        <w:rPr>
          <w:b/>
          <w:bCs/>
          <w:sz w:val="28"/>
          <w:szCs w:val="28"/>
        </w:rPr>
      </w:pPr>
    </w:p>
    <w:p w14:paraId="0D0D0F9B" w14:textId="77777777" w:rsidR="009A313A" w:rsidRDefault="009A313A" w:rsidP="009A313A">
      <w:pPr>
        <w:tabs>
          <w:tab w:val="left" w:pos="2695"/>
        </w:tabs>
      </w:pPr>
    </w:p>
    <w:p w14:paraId="43219A81" w14:textId="77777777" w:rsidR="00B83E8F" w:rsidRDefault="00B83E8F" w:rsidP="009A313A">
      <w:pPr>
        <w:tabs>
          <w:tab w:val="left" w:pos="2695"/>
        </w:tabs>
      </w:pPr>
    </w:p>
    <w:p w14:paraId="0BB1B9F1" w14:textId="77777777" w:rsidR="009A313A" w:rsidRDefault="009A313A" w:rsidP="009A313A">
      <w:pPr>
        <w:tabs>
          <w:tab w:val="left" w:pos="2695"/>
        </w:tabs>
      </w:pPr>
    </w:p>
    <w:p w14:paraId="36F07C16" w14:textId="77777777" w:rsidR="00B27498" w:rsidRDefault="00B27498" w:rsidP="009A313A">
      <w:pPr>
        <w:tabs>
          <w:tab w:val="left" w:pos="2695"/>
        </w:tabs>
      </w:pPr>
    </w:p>
    <w:p w14:paraId="778A83B9" w14:textId="77777777" w:rsidR="00B27498" w:rsidRDefault="00B27498" w:rsidP="009A313A">
      <w:pPr>
        <w:tabs>
          <w:tab w:val="left" w:pos="2695"/>
        </w:tabs>
      </w:pPr>
    </w:p>
    <w:p w14:paraId="5E4EAF7A" w14:textId="4CE3A3F7" w:rsidR="00B27498" w:rsidRDefault="00B27498" w:rsidP="009A313A">
      <w:pPr>
        <w:tabs>
          <w:tab w:val="left" w:pos="2695"/>
        </w:tabs>
      </w:pPr>
    </w:p>
    <w:p w14:paraId="3FC11C0C" w14:textId="77777777" w:rsidR="009A313A" w:rsidRDefault="009A313A"/>
    <w:p w14:paraId="2183A9A0" w14:textId="77777777" w:rsidR="009A313A" w:rsidRDefault="009A313A"/>
    <w:p w14:paraId="0706D011" w14:textId="28706A7D" w:rsidR="009A313A" w:rsidRDefault="009A313A"/>
    <w:sectPr w:rsidR="009A313A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575AAD6" w14:textId="77777777" w:rsidR="00AF25B9" w:rsidRDefault="00AF25B9" w:rsidP="000B2AFA">
      <w:pPr>
        <w:spacing w:after="0" w:line="240" w:lineRule="auto"/>
      </w:pPr>
      <w:r>
        <w:separator/>
      </w:r>
    </w:p>
  </w:endnote>
  <w:endnote w:type="continuationSeparator" w:id="0">
    <w:p w14:paraId="63A27A25" w14:textId="77777777" w:rsidR="00AF25B9" w:rsidRDefault="00AF25B9" w:rsidP="000B2A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DC7270F" w14:textId="77777777" w:rsidR="00AF25B9" w:rsidRDefault="00AF25B9" w:rsidP="000B2AFA">
      <w:pPr>
        <w:spacing w:after="0" w:line="240" w:lineRule="auto"/>
      </w:pPr>
      <w:r>
        <w:separator/>
      </w:r>
    </w:p>
  </w:footnote>
  <w:footnote w:type="continuationSeparator" w:id="0">
    <w:p w14:paraId="02A5D7B3" w14:textId="77777777" w:rsidR="00AF25B9" w:rsidRDefault="00AF25B9" w:rsidP="000B2A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CC0FFC" w14:textId="4332B959" w:rsidR="000B2AFA" w:rsidRDefault="001D431D" w:rsidP="000B2AFA">
    <w:pPr>
      <w:pStyle w:val="Topptekst"/>
      <w:jc w:val="right"/>
    </w:pPr>
    <w:r>
      <w:rPr>
        <w:noProof/>
      </w:rPr>
      <w:drawing>
        <wp:inline distT="0" distB="0" distL="0" distR="0" wp14:anchorId="6681128B" wp14:editId="1E1371D7">
          <wp:extent cx="922586" cy="568570"/>
          <wp:effectExtent l="0" t="0" r="0" b="3175"/>
          <wp:docPr id="790782750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4275" cy="57577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2B47D7F4" w14:textId="77777777" w:rsidR="000B2AFA" w:rsidRDefault="000B2AFA">
    <w:pPr>
      <w:pStyle w:val="Top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13A"/>
    <w:rsid w:val="00011663"/>
    <w:rsid w:val="00073657"/>
    <w:rsid w:val="000972C1"/>
    <w:rsid w:val="000B2AFA"/>
    <w:rsid w:val="000D22FD"/>
    <w:rsid w:val="001D431D"/>
    <w:rsid w:val="002030BB"/>
    <w:rsid w:val="003653AF"/>
    <w:rsid w:val="003949E9"/>
    <w:rsid w:val="004260EB"/>
    <w:rsid w:val="004B5835"/>
    <w:rsid w:val="004C41DD"/>
    <w:rsid w:val="00565BCF"/>
    <w:rsid w:val="005F128E"/>
    <w:rsid w:val="0063384B"/>
    <w:rsid w:val="007A6D18"/>
    <w:rsid w:val="007F3A54"/>
    <w:rsid w:val="007F5BEA"/>
    <w:rsid w:val="00822CFD"/>
    <w:rsid w:val="00836DAC"/>
    <w:rsid w:val="00846995"/>
    <w:rsid w:val="00944B88"/>
    <w:rsid w:val="009A313A"/>
    <w:rsid w:val="00A8256B"/>
    <w:rsid w:val="00AD4160"/>
    <w:rsid w:val="00AF0AE4"/>
    <w:rsid w:val="00AF25B9"/>
    <w:rsid w:val="00B27498"/>
    <w:rsid w:val="00B532F1"/>
    <w:rsid w:val="00B83E8F"/>
    <w:rsid w:val="00C53CAE"/>
    <w:rsid w:val="00CD1058"/>
    <w:rsid w:val="00CF662E"/>
    <w:rsid w:val="00D00428"/>
    <w:rsid w:val="00E12000"/>
    <w:rsid w:val="00E97CAA"/>
    <w:rsid w:val="00F3073C"/>
    <w:rsid w:val="00FE2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B69027"/>
  <w15:chartTrackingRefBased/>
  <w15:docId w15:val="{16B6F403-9D11-4BC2-AB70-26F83BBF1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9A31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9A31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9A31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9A31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9A31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9A31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9A31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9A31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9A31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9A31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9A31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9A31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9A313A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9A313A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9A313A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9A313A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9A313A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9A313A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9A31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9A31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9A31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9A31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9A31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9A313A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9A313A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9A313A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9A31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9A313A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9A313A"/>
    <w:rPr>
      <w:b/>
      <w:bCs/>
      <w:smallCaps/>
      <w:color w:val="0F4761" w:themeColor="accent1" w:themeShade="BF"/>
      <w:spacing w:val="5"/>
    </w:rPr>
  </w:style>
  <w:style w:type="paragraph" w:styleId="Topptekst">
    <w:name w:val="header"/>
    <w:basedOn w:val="Normal"/>
    <w:link w:val="TopptekstTegn"/>
    <w:uiPriority w:val="99"/>
    <w:unhideWhenUsed/>
    <w:rsid w:val="000B2A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0B2AFA"/>
  </w:style>
  <w:style w:type="paragraph" w:styleId="Bunntekst">
    <w:name w:val="footer"/>
    <w:basedOn w:val="Normal"/>
    <w:link w:val="BunntekstTegn"/>
    <w:uiPriority w:val="99"/>
    <w:unhideWhenUsed/>
    <w:rsid w:val="000B2A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0B2AFA"/>
  </w:style>
  <w:style w:type="table" w:styleId="Tabellrutenett">
    <w:name w:val="Table Grid"/>
    <w:basedOn w:val="Vanligtabell"/>
    <w:uiPriority w:val="39"/>
    <w:rsid w:val="005F12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72</Words>
  <Characters>384</Characters>
  <Application>Microsoft Office Word</Application>
  <DocSecurity>0</DocSecurity>
  <Lines>3</Lines>
  <Paragraphs>1</Paragraphs>
  <ScaleCrop>false</ScaleCrop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Heidi Vibeke Ludvigsen</dc:creator>
  <cp:keywords/>
  <dc:description/>
  <cp:lastModifiedBy>Heidi Vibeke Ludvigsen</cp:lastModifiedBy>
  <cp:revision>15</cp:revision>
  <dcterms:created xsi:type="dcterms:W3CDTF">2024-06-25T15:15:00Z</dcterms:created>
  <dcterms:modified xsi:type="dcterms:W3CDTF">2024-10-11T09:10:00Z</dcterms:modified>
</cp:coreProperties>
</file>