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1605C" w14:textId="365F868B" w:rsidR="00944B88" w:rsidRPr="00256AA0" w:rsidRDefault="008A5CA7" w:rsidP="00256AA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Møtedato </w:t>
      </w:r>
      <w:r w:rsidR="00C47C2A">
        <w:rPr>
          <w:rFonts w:ascii="Calibri" w:hAnsi="Calibri" w:cs="Calibri"/>
          <w:b/>
          <w:bCs/>
          <w:sz w:val="28"/>
          <w:szCs w:val="28"/>
        </w:rPr>
        <w:t xml:space="preserve">30. september </w:t>
      </w:r>
      <w:r w:rsidR="00524A3E" w:rsidRPr="00256AA0">
        <w:rPr>
          <w:rFonts w:ascii="Calibri" w:hAnsi="Calibri" w:cs="Calibri"/>
          <w:b/>
          <w:bCs/>
          <w:sz w:val="28"/>
          <w:szCs w:val="28"/>
        </w:rPr>
        <w:t>2024</w:t>
      </w:r>
    </w:p>
    <w:p w14:paraId="082A5CDE" w14:textId="77777777" w:rsidR="00524A3E" w:rsidRDefault="00524A3E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3"/>
        <w:gridCol w:w="5093"/>
        <w:gridCol w:w="2556"/>
      </w:tblGrid>
      <w:tr w:rsidR="00CF7C2F" w:rsidRPr="002030BB" w14:paraId="1BB95DAE" w14:textId="77777777" w:rsidTr="00F45A8F">
        <w:tc>
          <w:tcPr>
            <w:tcW w:w="1413" w:type="dxa"/>
          </w:tcPr>
          <w:p w14:paraId="0F10F2B5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1C1D18">
              <w:rPr>
                <w:rFonts w:ascii="Calibri" w:hAnsi="Calibri" w:cs="Calibri"/>
              </w:rPr>
              <w:t>Saksnr</w:t>
            </w:r>
            <w:proofErr w:type="spellEnd"/>
          </w:p>
        </w:tc>
        <w:tc>
          <w:tcPr>
            <w:tcW w:w="5093" w:type="dxa"/>
          </w:tcPr>
          <w:p w14:paraId="183BD177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Beskrivelse</w:t>
            </w:r>
          </w:p>
        </w:tc>
        <w:tc>
          <w:tcPr>
            <w:tcW w:w="2556" w:type="dxa"/>
          </w:tcPr>
          <w:p w14:paraId="49DF6F30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Status</w:t>
            </w:r>
          </w:p>
        </w:tc>
      </w:tr>
      <w:tr w:rsidR="00CF7C2F" w:rsidRPr="002030BB" w14:paraId="61F2D432" w14:textId="77777777" w:rsidTr="00F45A8F">
        <w:tc>
          <w:tcPr>
            <w:tcW w:w="1413" w:type="dxa"/>
          </w:tcPr>
          <w:p w14:paraId="314B9C80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bookmarkStart w:id="0" w:name="_Hlk170228765"/>
            <w:r w:rsidRPr="001C1D18">
              <w:rPr>
                <w:rFonts w:ascii="Calibri" w:hAnsi="Calibri" w:cs="Calibri"/>
              </w:rPr>
              <w:t>1</w:t>
            </w:r>
          </w:p>
        </w:tc>
        <w:tc>
          <w:tcPr>
            <w:tcW w:w="5093" w:type="dxa"/>
          </w:tcPr>
          <w:p w14:paraId="2A45504C" w14:textId="77777777" w:rsidR="00D36A8D" w:rsidRPr="001C1D18" w:rsidRDefault="00D36A8D" w:rsidP="001C1D18">
            <w:pPr>
              <w:spacing w:line="276" w:lineRule="auto"/>
              <w:rPr>
                <w:rFonts w:ascii="Calibri" w:hAnsi="Calibri" w:cs="Calibri"/>
              </w:rPr>
            </w:pPr>
          </w:p>
          <w:p w14:paraId="2DB56042" w14:textId="5C421571" w:rsidR="00524A3E" w:rsidRPr="001C1D18" w:rsidRDefault="00EC7C79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Godkjenning av referat fra </w:t>
            </w:r>
            <w:r w:rsidR="00DF55E1">
              <w:rPr>
                <w:rFonts w:ascii="Calibri" w:hAnsi="Calibri" w:cs="Calibri"/>
              </w:rPr>
              <w:t>forrige styremøte</w:t>
            </w:r>
          </w:p>
          <w:p w14:paraId="3B91C5F2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0144497D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5D3301B0" w14:textId="4321BA4E" w:rsidR="008F1F27" w:rsidRPr="001C1D18" w:rsidRDefault="008F1F27" w:rsidP="001C1D18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Referat godkjent</w:t>
            </w:r>
          </w:p>
          <w:p w14:paraId="7E3F6AD8" w14:textId="12F8902E" w:rsidR="00524A3E" w:rsidRPr="001C1D18" w:rsidRDefault="00524A3E" w:rsidP="001C1D1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CF7C2F" w:rsidRPr="002030BB" w14:paraId="5F1ED80C" w14:textId="77777777" w:rsidTr="00F45A8F">
        <w:tc>
          <w:tcPr>
            <w:tcW w:w="1413" w:type="dxa"/>
          </w:tcPr>
          <w:p w14:paraId="3BC35DCD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2</w:t>
            </w:r>
          </w:p>
        </w:tc>
        <w:tc>
          <w:tcPr>
            <w:tcW w:w="5093" w:type="dxa"/>
          </w:tcPr>
          <w:p w14:paraId="004851D6" w14:textId="297A7C0F" w:rsidR="00524A3E" w:rsidRPr="001C1D18" w:rsidRDefault="00C47C2A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Signeringsrett</w:t>
            </w:r>
          </w:p>
          <w:p w14:paraId="6E0BD5B7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3C8B035F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3C0D23B0" w14:textId="38EFCFE9" w:rsidR="00C7473F" w:rsidRPr="001C1D18" w:rsidRDefault="00B13D57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leder, nestleder og kasserer skal ha signeringsrett hver for seg</w:t>
            </w:r>
          </w:p>
        </w:tc>
      </w:tr>
      <w:tr w:rsidR="00CF7C2F" w:rsidRPr="002030BB" w14:paraId="04CF6022" w14:textId="77777777" w:rsidTr="00F45A8F">
        <w:tc>
          <w:tcPr>
            <w:tcW w:w="1413" w:type="dxa"/>
          </w:tcPr>
          <w:p w14:paraId="3D533EA5" w14:textId="77777777" w:rsidR="00524A3E" w:rsidRPr="001C1D18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3</w:t>
            </w:r>
          </w:p>
        </w:tc>
        <w:tc>
          <w:tcPr>
            <w:tcW w:w="5093" w:type="dxa"/>
          </w:tcPr>
          <w:p w14:paraId="07BD0D90" w14:textId="38622DC5" w:rsidR="0045595C" w:rsidRPr="001C1D18" w:rsidRDefault="00B13D57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Medlemstall</w:t>
            </w:r>
          </w:p>
          <w:p w14:paraId="68A97A9A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0042C21D" w14:textId="7777777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17D53896" w14:textId="45A06C94" w:rsidR="00355419" w:rsidRDefault="00B13D57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</w:t>
            </w:r>
            <w:r w:rsidR="00E027C0">
              <w:rPr>
                <w:rFonts w:ascii="Calibri" w:hAnsi="Calibri" w:cs="Calibri"/>
              </w:rPr>
              <w:t>å ikke bruke mer ressurser i 2024 for å stå på stand</w:t>
            </w:r>
            <w:r w:rsidR="00BF3F5A">
              <w:rPr>
                <w:rFonts w:ascii="Calibri" w:hAnsi="Calibri" w:cs="Calibri"/>
              </w:rPr>
              <w:t xml:space="preserve"> for å øke medlemstall. </w:t>
            </w:r>
          </w:p>
          <w:p w14:paraId="1C32711F" w14:textId="77777777" w:rsidR="008F09DD" w:rsidRDefault="008F09DD" w:rsidP="00F96183">
            <w:pPr>
              <w:spacing w:line="276" w:lineRule="auto"/>
              <w:rPr>
                <w:rFonts w:ascii="Calibri" w:hAnsi="Calibri" w:cs="Calibri"/>
              </w:rPr>
            </w:pPr>
          </w:p>
          <w:p w14:paraId="6CC552D2" w14:textId="63AC3BDF" w:rsidR="008F09DD" w:rsidRDefault="008F09DD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Migrenestrikk starter opp i oktober, og </w:t>
            </w:r>
            <w:r w:rsidR="009E5B49">
              <w:rPr>
                <w:rFonts w:ascii="Calibri" w:hAnsi="Calibri" w:cs="Calibri"/>
              </w:rPr>
              <w:t xml:space="preserve">det blir vedtatt at </w:t>
            </w:r>
            <w:r>
              <w:rPr>
                <w:rFonts w:ascii="Calibri" w:hAnsi="Calibri" w:cs="Calibri"/>
              </w:rPr>
              <w:t xml:space="preserve">frivillige skal drifte dette </w:t>
            </w:r>
            <w:r w:rsidR="00FE6D7E">
              <w:rPr>
                <w:rFonts w:ascii="Calibri" w:hAnsi="Calibri" w:cs="Calibri"/>
              </w:rPr>
              <w:t xml:space="preserve">etter hvert. Det søkes midler til et strikke- prosjekt </w:t>
            </w:r>
          </w:p>
          <w:p w14:paraId="561BB2B1" w14:textId="77777777" w:rsidR="0024034D" w:rsidRDefault="0024034D" w:rsidP="00F96183">
            <w:pPr>
              <w:spacing w:line="276" w:lineRule="auto"/>
              <w:rPr>
                <w:rFonts w:ascii="Calibri" w:hAnsi="Calibri" w:cs="Calibri"/>
              </w:rPr>
            </w:pPr>
          </w:p>
          <w:p w14:paraId="100C503C" w14:textId="0CA539A3" w:rsidR="0024034D" w:rsidRDefault="009E5B49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vi bruker </w:t>
            </w:r>
            <w:proofErr w:type="spellStart"/>
            <w:r>
              <w:rPr>
                <w:rFonts w:ascii="Calibri" w:hAnsi="Calibri" w:cs="Calibri"/>
              </w:rPr>
              <w:t>SoMe</w:t>
            </w:r>
            <w:proofErr w:type="spellEnd"/>
            <w:r>
              <w:rPr>
                <w:rFonts w:ascii="Calibri" w:hAnsi="Calibri" w:cs="Calibri"/>
              </w:rPr>
              <w:t xml:space="preserve"> som rekrutteringskanaler i høst</w:t>
            </w:r>
            <w:r w:rsidR="00696921">
              <w:rPr>
                <w:rFonts w:ascii="Calibri" w:hAnsi="Calibri" w:cs="Calibri"/>
              </w:rPr>
              <w:t xml:space="preserve">, </w:t>
            </w:r>
            <w:r w:rsidR="0024034D">
              <w:rPr>
                <w:rFonts w:ascii="Calibri" w:hAnsi="Calibri" w:cs="Calibri"/>
              </w:rPr>
              <w:t xml:space="preserve">men </w:t>
            </w:r>
            <w:r w:rsidR="00696921">
              <w:rPr>
                <w:rFonts w:ascii="Calibri" w:hAnsi="Calibri" w:cs="Calibri"/>
              </w:rPr>
              <w:t xml:space="preserve">at det er </w:t>
            </w:r>
            <w:r w:rsidR="0024034D">
              <w:rPr>
                <w:rFonts w:ascii="Calibri" w:hAnsi="Calibri" w:cs="Calibri"/>
              </w:rPr>
              <w:t xml:space="preserve">viktig med godkjenning </w:t>
            </w:r>
            <w:r w:rsidR="00696921">
              <w:rPr>
                <w:rFonts w:ascii="Calibri" w:hAnsi="Calibri" w:cs="Calibri"/>
              </w:rPr>
              <w:t xml:space="preserve">for bilder </w:t>
            </w:r>
            <w:r w:rsidR="0024034D">
              <w:rPr>
                <w:rFonts w:ascii="Calibri" w:hAnsi="Calibri" w:cs="Calibri"/>
              </w:rPr>
              <w:t>fra deltakern</w:t>
            </w:r>
            <w:r w:rsidR="00AE346E">
              <w:rPr>
                <w:rFonts w:ascii="Calibri" w:hAnsi="Calibri" w:cs="Calibri"/>
              </w:rPr>
              <w:t>e</w:t>
            </w:r>
          </w:p>
          <w:p w14:paraId="6D323671" w14:textId="77777777" w:rsidR="00696921" w:rsidRDefault="00696921" w:rsidP="00F96183">
            <w:pPr>
              <w:spacing w:line="276" w:lineRule="auto"/>
              <w:rPr>
                <w:rFonts w:ascii="Calibri" w:hAnsi="Calibri" w:cs="Calibri"/>
              </w:rPr>
            </w:pPr>
          </w:p>
          <w:p w14:paraId="7ABE5631" w14:textId="26F7F9A1" w:rsidR="00696921" w:rsidRDefault="00A55029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leder og styremedlem Siv fortsetter som </w:t>
            </w:r>
            <w:proofErr w:type="spellStart"/>
            <w:r>
              <w:rPr>
                <w:rFonts w:ascii="Calibri" w:hAnsi="Calibri" w:cs="Calibri"/>
              </w:rPr>
              <w:t>admin</w:t>
            </w:r>
            <w:proofErr w:type="spellEnd"/>
            <w:r>
              <w:rPr>
                <w:rFonts w:ascii="Calibri" w:hAnsi="Calibri" w:cs="Calibri"/>
              </w:rPr>
              <w:t xml:space="preserve"> for FB- gruppen vår. Siv har ansvaret for godkjenning av medlemmer</w:t>
            </w:r>
          </w:p>
          <w:p w14:paraId="3EB0BECA" w14:textId="77777777" w:rsidR="00342C84" w:rsidRDefault="00342C84" w:rsidP="00F96183">
            <w:pPr>
              <w:spacing w:line="276" w:lineRule="auto"/>
              <w:rPr>
                <w:rFonts w:ascii="Calibri" w:hAnsi="Calibri" w:cs="Calibri"/>
              </w:rPr>
            </w:pPr>
          </w:p>
          <w:p w14:paraId="589E1F48" w14:textId="0B509CF5" w:rsidR="00342C84" w:rsidRDefault="00342C84" w:rsidP="00F9618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</w:t>
            </w:r>
            <w:r w:rsidR="004867D6">
              <w:rPr>
                <w:rFonts w:ascii="Calibri" w:hAnsi="Calibri" w:cs="Calibri"/>
              </w:rPr>
              <w:t xml:space="preserve">leder </w:t>
            </w:r>
            <w:r>
              <w:rPr>
                <w:rFonts w:ascii="Calibri" w:hAnsi="Calibri" w:cs="Calibri"/>
              </w:rPr>
              <w:t>oppretter en egen FB- side så vi kan publisere og dele arrangementer åpent</w:t>
            </w:r>
          </w:p>
          <w:p w14:paraId="0C805A84" w14:textId="77777777" w:rsidR="00AE346E" w:rsidRDefault="00AE346E" w:rsidP="00F96183">
            <w:pPr>
              <w:spacing w:line="276" w:lineRule="auto"/>
              <w:rPr>
                <w:rFonts w:ascii="Calibri" w:hAnsi="Calibri" w:cs="Calibri"/>
              </w:rPr>
            </w:pPr>
          </w:p>
          <w:p w14:paraId="4216EEAE" w14:textId="39DB076A" w:rsidR="00AE346E" w:rsidRPr="001C1D18" w:rsidRDefault="00AE346E" w:rsidP="00F961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bookmarkEnd w:id="0"/>
      <w:tr w:rsidR="00F96183" w:rsidRPr="002030BB" w14:paraId="5E7F4CC3" w14:textId="77777777" w:rsidTr="0045595C">
        <w:tc>
          <w:tcPr>
            <w:tcW w:w="1413" w:type="dxa"/>
          </w:tcPr>
          <w:p w14:paraId="45FD1ED0" w14:textId="751F2BE9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4</w:t>
            </w:r>
          </w:p>
        </w:tc>
        <w:tc>
          <w:tcPr>
            <w:tcW w:w="5093" w:type="dxa"/>
          </w:tcPr>
          <w:p w14:paraId="475F2C3E" w14:textId="52E31591" w:rsidR="0045595C" w:rsidRPr="001C1D18" w:rsidRDefault="00342C54" w:rsidP="00C47C2A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Økonomi</w:t>
            </w:r>
          </w:p>
        </w:tc>
        <w:tc>
          <w:tcPr>
            <w:tcW w:w="2556" w:type="dxa"/>
          </w:tcPr>
          <w:p w14:paraId="77EADDA8" w14:textId="77777777" w:rsidR="00C6536C" w:rsidRDefault="00342C54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alle følger instrukser fra kasserer </w:t>
            </w:r>
            <w:proofErr w:type="spellStart"/>
            <w:r>
              <w:rPr>
                <w:rFonts w:ascii="Calibri" w:hAnsi="Calibri" w:cs="Calibri"/>
              </w:rPr>
              <w:t>ift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404450">
              <w:rPr>
                <w:rFonts w:ascii="Calibri" w:hAnsi="Calibri" w:cs="Calibri"/>
              </w:rPr>
              <w:t>reiseregninger og utlegg</w:t>
            </w:r>
          </w:p>
          <w:p w14:paraId="12552BFF" w14:textId="77777777" w:rsidR="00404450" w:rsidRDefault="00404450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5BAA1B40" w14:textId="0AAC259F" w:rsidR="00404450" w:rsidRDefault="00404450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styreleder fortrinnsvis </w:t>
            </w:r>
            <w:r w:rsidR="00CF5851">
              <w:rPr>
                <w:rFonts w:ascii="Calibri" w:hAnsi="Calibri" w:cs="Calibri"/>
              </w:rPr>
              <w:t xml:space="preserve">skal </w:t>
            </w:r>
            <w:r w:rsidR="004867D6">
              <w:rPr>
                <w:rFonts w:ascii="Calibri" w:hAnsi="Calibri" w:cs="Calibri"/>
              </w:rPr>
              <w:t>disponere b</w:t>
            </w:r>
            <w:r w:rsidR="00CF5851">
              <w:rPr>
                <w:rFonts w:ascii="Calibri" w:hAnsi="Calibri" w:cs="Calibri"/>
              </w:rPr>
              <w:t>ankkortet</w:t>
            </w:r>
          </w:p>
          <w:p w14:paraId="7B3C1B5C" w14:textId="77777777" w:rsidR="00465D44" w:rsidRDefault="00465D44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29312C5A" w14:textId="1D89B1AD" w:rsidR="00465D44" w:rsidRPr="001C1D18" w:rsidRDefault="00465D44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kasserer lager budsjett til 2025</w:t>
            </w:r>
          </w:p>
        </w:tc>
      </w:tr>
      <w:tr w:rsidR="00F96183" w:rsidRPr="002030BB" w14:paraId="06A61684" w14:textId="77777777" w:rsidTr="0045595C">
        <w:tc>
          <w:tcPr>
            <w:tcW w:w="1413" w:type="dxa"/>
          </w:tcPr>
          <w:p w14:paraId="54B0CD66" w14:textId="222AC261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5</w:t>
            </w:r>
          </w:p>
        </w:tc>
        <w:tc>
          <w:tcPr>
            <w:tcW w:w="5093" w:type="dxa"/>
          </w:tcPr>
          <w:p w14:paraId="1C1BC0AA" w14:textId="6A19375A" w:rsidR="0045595C" w:rsidRPr="001C1D18" w:rsidRDefault="00A97D0F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Evaluering hodepineaften</w:t>
            </w:r>
          </w:p>
          <w:p w14:paraId="7533DA0A" w14:textId="77777777" w:rsidR="0045595C" w:rsidRPr="001C1D18" w:rsidRDefault="0045595C" w:rsidP="000054F3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43620333" w14:textId="77777777" w:rsidR="0045595C" w:rsidRDefault="00730805" w:rsidP="00524F4C">
            <w:pPr>
              <w:spacing w:line="276" w:lineRule="auto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 xml:space="preserve"> </w:t>
            </w:r>
            <w:r w:rsidR="00A97D0F">
              <w:rPr>
                <w:rFonts w:ascii="Calibri" w:hAnsi="Calibri" w:cs="Calibri"/>
              </w:rPr>
              <w:t xml:space="preserve">Enighet om at </w:t>
            </w:r>
            <w:r w:rsidR="007C3F73">
              <w:rPr>
                <w:rFonts w:ascii="Calibri" w:hAnsi="Calibri" w:cs="Calibri"/>
              </w:rPr>
              <w:t>hodepineaften ble vellykket, men at vi har noen forbedringspunkter.</w:t>
            </w:r>
          </w:p>
          <w:p w14:paraId="7B4CC142" w14:textId="77777777" w:rsidR="00FF7D25" w:rsidRDefault="00FF7D25" w:rsidP="00524F4C">
            <w:pPr>
              <w:spacing w:line="276" w:lineRule="auto"/>
              <w:rPr>
                <w:rFonts w:ascii="Calibri" w:hAnsi="Calibri" w:cs="Calibri"/>
              </w:rPr>
            </w:pPr>
          </w:p>
          <w:p w14:paraId="5FECA663" w14:textId="14D3D7F7" w:rsidR="00FF7D25" w:rsidRDefault="00FF7D25" w:rsidP="00FF7D25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å lage et liknende arrangement i nov 2025, med noen endringer:</w:t>
            </w:r>
          </w:p>
          <w:p w14:paraId="09AFE6A6" w14:textId="688C2DEB" w:rsidR="00FF7D25" w:rsidRDefault="00FF7D25" w:rsidP="00FF7D25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Forhånds</w:t>
            </w:r>
            <w:r w:rsidR="00FC57DB">
              <w:rPr>
                <w:rFonts w:ascii="Calibri" w:hAnsi="Calibri" w:cs="Calibri"/>
              </w:rPr>
              <w:t xml:space="preserve">påmelding- og </w:t>
            </w:r>
            <w:r>
              <w:rPr>
                <w:rFonts w:ascii="Calibri" w:hAnsi="Calibri" w:cs="Calibri"/>
              </w:rPr>
              <w:t>betaling</w:t>
            </w:r>
            <w:r w:rsidR="000A5618">
              <w:rPr>
                <w:rFonts w:ascii="Calibri" w:hAnsi="Calibri" w:cs="Calibri"/>
              </w:rPr>
              <w:t xml:space="preserve"> i et påmeldingssystem, </w:t>
            </w:r>
            <w:r w:rsidR="00DE7744">
              <w:rPr>
                <w:rFonts w:ascii="Calibri" w:hAnsi="Calibri" w:cs="Calibri"/>
              </w:rPr>
              <w:t>åpne for digital deltakelse hvis vi får det til rent praktisk</w:t>
            </w:r>
            <w:r w:rsidR="00FB1C27">
              <w:rPr>
                <w:rFonts w:ascii="Calibri" w:hAnsi="Calibri" w:cs="Calibri"/>
              </w:rPr>
              <w:t>, unngå å gå i økonomisk underskudd etter arrangementet</w:t>
            </w:r>
          </w:p>
          <w:p w14:paraId="61409BCE" w14:textId="5D54631F" w:rsidR="00FF7D25" w:rsidRPr="00FF7D25" w:rsidRDefault="00FF7D25" w:rsidP="00FF7D25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F96183" w:rsidRPr="00A8256B" w14:paraId="3B8CF05F" w14:textId="77777777" w:rsidTr="0045595C">
        <w:tc>
          <w:tcPr>
            <w:tcW w:w="1413" w:type="dxa"/>
          </w:tcPr>
          <w:p w14:paraId="2CBA6FEA" w14:textId="2408E1E7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6</w:t>
            </w:r>
          </w:p>
        </w:tc>
        <w:tc>
          <w:tcPr>
            <w:tcW w:w="5093" w:type="dxa"/>
          </w:tcPr>
          <w:p w14:paraId="1661DBA5" w14:textId="67A035FF" w:rsidR="0045595C" w:rsidRPr="001C1D18" w:rsidRDefault="005E20D1" w:rsidP="00C47C2A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Medlemskveld med fokus på pårørende</w:t>
            </w:r>
          </w:p>
        </w:tc>
        <w:tc>
          <w:tcPr>
            <w:tcW w:w="2556" w:type="dxa"/>
          </w:tcPr>
          <w:p w14:paraId="2E29DE03" w14:textId="136817C3" w:rsidR="0045595C" w:rsidRDefault="005E20D1" w:rsidP="00C47C2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</w:t>
            </w:r>
            <w:r w:rsidR="00AF4C84">
              <w:rPr>
                <w:rFonts w:ascii="Calibri" w:hAnsi="Calibri" w:cs="Calibri"/>
              </w:rPr>
              <w:t xml:space="preserve">at arrangementet </w:t>
            </w:r>
            <w:r w:rsidR="00D33BA1">
              <w:rPr>
                <w:rFonts w:ascii="Calibri" w:hAnsi="Calibri" w:cs="Calibri"/>
              </w:rPr>
              <w:t xml:space="preserve">blir på Olavsgården, </w:t>
            </w:r>
            <w:r w:rsidR="00AF4C84">
              <w:rPr>
                <w:rFonts w:ascii="Calibri" w:hAnsi="Calibri" w:cs="Calibri"/>
              </w:rPr>
              <w:t xml:space="preserve">kun for medlemmer, </w:t>
            </w:r>
            <w:r>
              <w:rPr>
                <w:rFonts w:ascii="Calibri" w:hAnsi="Calibri" w:cs="Calibri"/>
              </w:rPr>
              <w:t>kr 100 i inngang</w:t>
            </w:r>
            <w:r w:rsidR="00AF4C84">
              <w:rPr>
                <w:rFonts w:ascii="Calibri" w:hAnsi="Calibri" w:cs="Calibri"/>
              </w:rPr>
              <w:t>, forhåndsbetaling</w:t>
            </w:r>
            <w:r w:rsidR="00D33BA1">
              <w:rPr>
                <w:rFonts w:ascii="Calibri" w:hAnsi="Calibri" w:cs="Calibri"/>
              </w:rPr>
              <w:t xml:space="preserve">, serveres kaffe og te </w:t>
            </w:r>
          </w:p>
          <w:p w14:paraId="2F7A6402" w14:textId="77777777" w:rsidR="00EC78F4" w:rsidRDefault="00EC78F4" w:rsidP="00C47C2A">
            <w:pPr>
              <w:spacing w:line="276" w:lineRule="auto"/>
              <w:rPr>
                <w:rFonts w:ascii="Calibri" w:hAnsi="Calibri" w:cs="Calibri"/>
              </w:rPr>
            </w:pPr>
          </w:p>
          <w:p w14:paraId="4333F6B9" w14:textId="3F99F874" w:rsidR="00EC78F4" w:rsidRPr="001C1D18" w:rsidRDefault="00EC78F4" w:rsidP="00C47C2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å selge hefter om migrene og skolegang for kr 49,-</w:t>
            </w:r>
          </w:p>
        </w:tc>
      </w:tr>
      <w:tr w:rsidR="00F96183" w:rsidRPr="002030BB" w14:paraId="02254777" w14:textId="77777777" w:rsidTr="0045595C">
        <w:tc>
          <w:tcPr>
            <w:tcW w:w="1413" w:type="dxa"/>
          </w:tcPr>
          <w:p w14:paraId="3B747F03" w14:textId="3A735E56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lastRenderedPageBreak/>
              <w:t>7</w:t>
            </w:r>
          </w:p>
        </w:tc>
        <w:tc>
          <w:tcPr>
            <w:tcW w:w="5093" w:type="dxa"/>
          </w:tcPr>
          <w:p w14:paraId="095872F5" w14:textId="09923A0F" w:rsidR="0045595C" w:rsidRPr="001C1D18" w:rsidRDefault="00D33BA1" w:rsidP="00C47C2A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Gåtur langs Nidelven og migrenestrikk</w:t>
            </w:r>
          </w:p>
        </w:tc>
        <w:tc>
          <w:tcPr>
            <w:tcW w:w="2556" w:type="dxa"/>
          </w:tcPr>
          <w:p w14:paraId="213ED2AF" w14:textId="1D9AE10D" w:rsidR="00262122" w:rsidRPr="001C1D18" w:rsidRDefault="0095413E" w:rsidP="00C47C2A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Det er vedtatt at styret ikke kan ha utgifter på disse arrangementene</w:t>
            </w:r>
            <w:r w:rsidR="007B5657">
              <w:rPr>
                <w:rFonts w:ascii="Calibri" w:hAnsi="Calibri" w:cs="Calibri"/>
              </w:rPr>
              <w:t>, men at vi skal gjennomføre de jevnlig</w:t>
            </w:r>
          </w:p>
        </w:tc>
      </w:tr>
      <w:tr w:rsidR="00F96183" w:rsidRPr="002030BB" w14:paraId="4E66C049" w14:textId="77777777" w:rsidTr="0045595C">
        <w:tc>
          <w:tcPr>
            <w:tcW w:w="1413" w:type="dxa"/>
          </w:tcPr>
          <w:p w14:paraId="6B334312" w14:textId="786F8E6D" w:rsidR="0045595C" w:rsidRPr="001C1D18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</w:rPr>
            </w:pPr>
            <w:r w:rsidRPr="001C1D18">
              <w:rPr>
                <w:rFonts w:ascii="Calibri" w:hAnsi="Calibri" w:cs="Calibri"/>
              </w:rPr>
              <w:t>8</w:t>
            </w:r>
          </w:p>
        </w:tc>
        <w:tc>
          <w:tcPr>
            <w:tcW w:w="5093" w:type="dxa"/>
          </w:tcPr>
          <w:p w14:paraId="02461AE1" w14:textId="125E0D1D" w:rsidR="0045595C" w:rsidRPr="001C1D18" w:rsidRDefault="0095413E" w:rsidP="00C47C2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Eventuelt</w:t>
            </w:r>
          </w:p>
        </w:tc>
        <w:tc>
          <w:tcPr>
            <w:tcW w:w="2556" w:type="dxa"/>
          </w:tcPr>
          <w:p w14:paraId="7C22B057" w14:textId="77777777" w:rsidR="002C702A" w:rsidRDefault="0095413E" w:rsidP="001C1D18">
            <w:pPr>
              <w:tabs>
                <w:tab w:val="left" w:pos="2695"/>
              </w:tabs>
              <w:spacing w:line="276" w:lineRule="auto"/>
            </w:pPr>
            <w:r>
              <w:rPr>
                <w:rFonts w:ascii="Calibri" w:hAnsi="Calibri" w:cs="Calibri"/>
              </w:rPr>
              <w:t xml:space="preserve">Vedtatt at </w:t>
            </w:r>
            <w:r w:rsidR="007132AC">
              <w:rPr>
                <w:rFonts w:ascii="Calibri" w:hAnsi="Calibri" w:cs="Calibri"/>
              </w:rPr>
              <w:t xml:space="preserve">vi bruker Avtrykk </w:t>
            </w:r>
            <w:r w:rsidR="003F649E">
              <w:t>Asgeir Christiansen</w:t>
            </w:r>
            <w:r w:rsidR="003F649E">
              <w:t>, Stjørdal, for trykking fremover</w:t>
            </w:r>
          </w:p>
          <w:p w14:paraId="14BB7D1B" w14:textId="77777777" w:rsidR="0033366D" w:rsidRDefault="0033366D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67D3E194" w14:textId="77777777" w:rsidR="00651A71" w:rsidRDefault="00651A71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vi skal designe og trykke opp t- skjorter med egen logo. Styremedlem Siv undersøker </w:t>
            </w:r>
            <w:r w:rsidR="00E0328F">
              <w:rPr>
                <w:rFonts w:ascii="Calibri" w:hAnsi="Calibri" w:cs="Calibri"/>
              </w:rPr>
              <w:t>priser</w:t>
            </w:r>
            <w:r>
              <w:rPr>
                <w:rFonts w:ascii="Calibri" w:hAnsi="Calibri" w:cs="Calibri"/>
              </w:rPr>
              <w:t xml:space="preserve"> til neste styremøte</w:t>
            </w:r>
          </w:p>
          <w:p w14:paraId="7E3A5F21" w14:textId="77777777" w:rsidR="00E0328F" w:rsidRDefault="00E0328F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1C4DAF52" w14:textId="77777777" w:rsidR="00E0328F" w:rsidRDefault="00E0328F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Vedtatt at alle i styret får dekket 1 t- skjorte</w:t>
            </w:r>
          </w:p>
          <w:p w14:paraId="5076A982" w14:textId="77777777" w:rsidR="00B130A4" w:rsidRDefault="00B130A4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3ED48A69" w14:textId="77777777" w:rsidR="00B130A4" w:rsidRDefault="00B130A4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vi anbefaler </w:t>
            </w:r>
            <w:proofErr w:type="spellStart"/>
            <w:r>
              <w:rPr>
                <w:rFonts w:ascii="Calibri" w:hAnsi="Calibri" w:cs="Calibri"/>
              </w:rPr>
              <w:t>Elke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315755">
              <w:rPr>
                <w:rFonts w:ascii="Calibri" w:hAnsi="Calibri" w:cs="Calibri"/>
              </w:rPr>
              <w:t>Katrine Selnes til å være brukerrepresentant for St Olavs sin brukergruppe ved nevroklinikken</w:t>
            </w:r>
          </w:p>
          <w:p w14:paraId="67BCECFC" w14:textId="77777777" w:rsidR="000003A2" w:rsidRDefault="000003A2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60EC7FA0" w14:textId="77777777" w:rsidR="000003A2" w:rsidRDefault="000003A2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Vedt</w:t>
            </w:r>
            <w:r w:rsidR="00E126E1">
              <w:rPr>
                <w:rFonts w:ascii="Calibri" w:hAnsi="Calibri" w:cs="Calibri"/>
              </w:rPr>
              <w:t xml:space="preserve">att ny dato for styremøte: 25. nov. </w:t>
            </w:r>
          </w:p>
          <w:p w14:paraId="687BB82B" w14:textId="77777777" w:rsidR="00E126E1" w:rsidRDefault="00E126E1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5681D8CB" w14:textId="2690397F" w:rsidR="00E126E1" w:rsidRPr="001C1D18" w:rsidRDefault="00E126E1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Vedtatt at styremøter fortrinnsvis gjennomføres digitalt </w:t>
            </w:r>
          </w:p>
        </w:tc>
      </w:tr>
    </w:tbl>
    <w:p w14:paraId="21B7464E" w14:textId="77777777" w:rsidR="00524A3E" w:rsidRDefault="00524A3E"/>
    <w:sectPr w:rsidR="005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618CE"/>
    <w:multiLevelType w:val="hybridMultilevel"/>
    <w:tmpl w:val="C5BA012C"/>
    <w:lvl w:ilvl="0" w:tplc="419A1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93879"/>
    <w:multiLevelType w:val="hybridMultilevel"/>
    <w:tmpl w:val="47D633CE"/>
    <w:lvl w:ilvl="0" w:tplc="E1C01E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20DBC"/>
    <w:multiLevelType w:val="hybridMultilevel"/>
    <w:tmpl w:val="FE30429A"/>
    <w:lvl w:ilvl="0" w:tplc="6BAAD7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E5EC1"/>
    <w:multiLevelType w:val="hybridMultilevel"/>
    <w:tmpl w:val="C23892AA"/>
    <w:lvl w:ilvl="0" w:tplc="D9504C62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B07E0F"/>
    <w:multiLevelType w:val="hybridMultilevel"/>
    <w:tmpl w:val="9A3443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6683">
    <w:abstractNumId w:val="2"/>
  </w:num>
  <w:num w:numId="2" w16cid:durableId="1316639271">
    <w:abstractNumId w:val="3"/>
  </w:num>
  <w:num w:numId="3" w16cid:durableId="138813116">
    <w:abstractNumId w:val="4"/>
  </w:num>
  <w:num w:numId="4" w16cid:durableId="91751310">
    <w:abstractNumId w:val="0"/>
  </w:num>
  <w:num w:numId="5" w16cid:durableId="992105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3E"/>
    <w:rsid w:val="000003A2"/>
    <w:rsid w:val="000054F3"/>
    <w:rsid w:val="000107D0"/>
    <w:rsid w:val="00011663"/>
    <w:rsid w:val="00022177"/>
    <w:rsid w:val="000805FA"/>
    <w:rsid w:val="00094639"/>
    <w:rsid w:val="000A5618"/>
    <w:rsid w:val="00126014"/>
    <w:rsid w:val="00130F07"/>
    <w:rsid w:val="00163354"/>
    <w:rsid w:val="001B345E"/>
    <w:rsid w:val="001C1D18"/>
    <w:rsid w:val="001E7771"/>
    <w:rsid w:val="001F19B4"/>
    <w:rsid w:val="00227B75"/>
    <w:rsid w:val="0024034D"/>
    <w:rsid w:val="00242BFC"/>
    <w:rsid w:val="00256AA0"/>
    <w:rsid w:val="00262122"/>
    <w:rsid w:val="00285661"/>
    <w:rsid w:val="002C702A"/>
    <w:rsid w:val="002C797B"/>
    <w:rsid w:val="002E6229"/>
    <w:rsid w:val="00315755"/>
    <w:rsid w:val="00331EE8"/>
    <w:rsid w:val="0033366D"/>
    <w:rsid w:val="00342C54"/>
    <w:rsid w:val="00342C84"/>
    <w:rsid w:val="00355419"/>
    <w:rsid w:val="00385FD4"/>
    <w:rsid w:val="00397C56"/>
    <w:rsid w:val="003C58A9"/>
    <w:rsid w:val="003D0E3E"/>
    <w:rsid w:val="003F2749"/>
    <w:rsid w:val="003F649E"/>
    <w:rsid w:val="00404450"/>
    <w:rsid w:val="00417B70"/>
    <w:rsid w:val="004260EB"/>
    <w:rsid w:val="0043288D"/>
    <w:rsid w:val="00440D21"/>
    <w:rsid w:val="004514AE"/>
    <w:rsid w:val="0045595C"/>
    <w:rsid w:val="00465D44"/>
    <w:rsid w:val="004867D6"/>
    <w:rsid w:val="004A1B1F"/>
    <w:rsid w:val="004B5835"/>
    <w:rsid w:val="004F465E"/>
    <w:rsid w:val="004F4986"/>
    <w:rsid w:val="005235DD"/>
    <w:rsid w:val="00524A3E"/>
    <w:rsid w:val="00524F4C"/>
    <w:rsid w:val="00562FCB"/>
    <w:rsid w:val="00575407"/>
    <w:rsid w:val="005E20D1"/>
    <w:rsid w:val="00651A71"/>
    <w:rsid w:val="00661961"/>
    <w:rsid w:val="00671868"/>
    <w:rsid w:val="00686986"/>
    <w:rsid w:val="00695A65"/>
    <w:rsid w:val="00696921"/>
    <w:rsid w:val="006E169C"/>
    <w:rsid w:val="007132AC"/>
    <w:rsid w:val="00730805"/>
    <w:rsid w:val="00756EE7"/>
    <w:rsid w:val="007B5657"/>
    <w:rsid w:val="007C3F73"/>
    <w:rsid w:val="00812921"/>
    <w:rsid w:val="00836DAC"/>
    <w:rsid w:val="00857F19"/>
    <w:rsid w:val="0087009D"/>
    <w:rsid w:val="0089236E"/>
    <w:rsid w:val="008A5CA7"/>
    <w:rsid w:val="008B61AC"/>
    <w:rsid w:val="008F09DD"/>
    <w:rsid w:val="008F1F27"/>
    <w:rsid w:val="008F364D"/>
    <w:rsid w:val="00935C4D"/>
    <w:rsid w:val="00944B88"/>
    <w:rsid w:val="0095413E"/>
    <w:rsid w:val="00996169"/>
    <w:rsid w:val="009A2F8B"/>
    <w:rsid w:val="009C25C1"/>
    <w:rsid w:val="009C3B99"/>
    <w:rsid w:val="009E5B49"/>
    <w:rsid w:val="00A1156B"/>
    <w:rsid w:val="00A212FC"/>
    <w:rsid w:val="00A30C2C"/>
    <w:rsid w:val="00A42911"/>
    <w:rsid w:val="00A55029"/>
    <w:rsid w:val="00A87227"/>
    <w:rsid w:val="00A97D0F"/>
    <w:rsid w:val="00AC1ECA"/>
    <w:rsid w:val="00AE346E"/>
    <w:rsid w:val="00AE5F8A"/>
    <w:rsid w:val="00AF4C84"/>
    <w:rsid w:val="00B00D34"/>
    <w:rsid w:val="00B074B2"/>
    <w:rsid w:val="00B130A4"/>
    <w:rsid w:val="00B13D57"/>
    <w:rsid w:val="00B532F1"/>
    <w:rsid w:val="00B91A75"/>
    <w:rsid w:val="00B96B93"/>
    <w:rsid w:val="00BA45FB"/>
    <w:rsid w:val="00BB3CD1"/>
    <w:rsid w:val="00BC08C4"/>
    <w:rsid w:val="00BF3F5A"/>
    <w:rsid w:val="00BF4863"/>
    <w:rsid w:val="00C03B1F"/>
    <w:rsid w:val="00C15D65"/>
    <w:rsid w:val="00C172AB"/>
    <w:rsid w:val="00C17EF7"/>
    <w:rsid w:val="00C47C2A"/>
    <w:rsid w:val="00C6536C"/>
    <w:rsid w:val="00C65F45"/>
    <w:rsid w:val="00C7473F"/>
    <w:rsid w:val="00CC3024"/>
    <w:rsid w:val="00CE71A1"/>
    <w:rsid w:val="00CF5851"/>
    <w:rsid w:val="00CF662E"/>
    <w:rsid w:val="00CF7C2F"/>
    <w:rsid w:val="00D33BA1"/>
    <w:rsid w:val="00D36A8D"/>
    <w:rsid w:val="00DB11AF"/>
    <w:rsid w:val="00DE2F24"/>
    <w:rsid w:val="00DE7744"/>
    <w:rsid w:val="00DF55E1"/>
    <w:rsid w:val="00E027C0"/>
    <w:rsid w:val="00E0328F"/>
    <w:rsid w:val="00E126E1"/>
    <w:rsid w:val="00E300FD"/>
    <w:rsid w:val="00E707E4"/>
    <w:rsid w:val="00EC78F4"/>
    <w:rsid w:val="00EC7C79"/>
    <w:rsid w:val="00F3073C"/>
    <w:rsid w:val="00F45C71"/>
    <w:rsid w:val="00F72713"/>
    <w:rsid w:val="00F75AD6"/>
    <w:rsid w:val="00F96183"/>
    <w:rsid w:val="00F966EF"/>
    <w:rsid w:val="00FB09F8"/>
    <w:rsid w:val="00FB1C27"/>
    <w:rsid w:val="00FC57DB"/>
    <w:rsid w:val="00FE6D7E"/>
    <w:rsid w:val="00FF1B5D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5710"/>
  <w15:chartTrackingRefBased/>
  <w15:docId w15:val="{2EC238BD-17A8-405B-943B-EC4C2029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4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4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4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4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4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4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4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4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4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4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4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4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4A3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4A3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4A3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4A3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4A3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4A3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4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4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4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4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4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4A3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4A3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4A3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4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4A3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4A3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524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2601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94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353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Vibeke Ludvigsen</dc:creator>
  <cp:keywords/>
  <dc:description/>
  <cp:lastModifiedBy>Heidi Vibeke Ludvigsen</cp:lastModifiedBy>
  <cp:revision>44</cp:revision>
  <cp:lastPrinted>2024-10-11T09:47:00Z</cp:lastPrinted>
  <dcterms:created xsi:type="dcterms:W3CDTF">2024-10-11T09:48:00Z</dcterms:created>
  <dcterms:modified xsi:type="dcterms:W3CDTF">2024-10-11T10:18:00Z</dcterms:modified>
</cp:coreProperties>
</file>