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4449BF" w14:textId="77777777" w:rsidR="00F74E8D" w:rsidRPr="003F0081" w:rsidRDefault="00F74E8D" w:rsidP="00F74E8D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kern w:val="0"/>
          <w:sz w:val="32"/>
          <w:szCs w:val="32"/>
          <w:lang w:eastAsia="nb-NO"/>
          <w14:ligatures w14:val="none"/>
        </w:rPr>
      </w:pPr>
      <w:r w:rsidRPr="003F0081">
        <w:rPr>
          <w:rFonts w:ascii="Calibri" w:eastAsia="Times New Roman" w:hAnsi="Calibri" w:cs="Calibri"/>
          <w:b/>
          <w:bCs/>
          <w:kern w:val="0"/>
          <w:sz w:val="32"/>
          <w:szCs w:val="32"/>
          <w:lang w:eastAsia="nb-NO"/>
          <w14:ligatures w14:val="none"/>
        </w:rPr>
        <w:t>MØTEREFERAT – STYREMØTE I HODEPINE NORGE TRØNDELAG</w:t>
      </w:r>
    </w:p>
    <w:p w14:paraId="5A726260" w14:textId="77777777" w:rsidR="00BB0F52" w:rsidRDefault="00F74E8D" w:rsidP="00BB0F52">
      <w:pPr>
        <w:pStyle w:val="p1"/>
      </w:pPr>
      <w:r w:rsidRPr="003F0081">
        <w:rPr>
          <w:rFonts w:ascii="Calibri" w:hAnsi="Calibri" w:cs="Calibri"/>
          <w:b/>
          <w:bCs/>
        </w:rPr>
        <w:t>Dato:</w:t>
      </w:r>
      <w:r w:rsidRPr="003F0081">
        <w:rPr>
          <w:rFonts w:ascii="Calibri" w:hAnsi="Calibri" w:cs="Calibri"/>
        </w:rPr>
        <w:t xml:space="preserve"> </w:t>
      </w:r>
      <w:r w:rsidR="00BB0F52">
        <w:rPr>
          <w:rFonts w:ascii="Calibri" w:hAnsi="Calibri" w:cs="Calibri"/>
        </w:rPr>
        <w:t>25</w:t>
      </w:r>
      <w:r w:rsidRPr="003F0081">
        <w:rPr>
          <w:rFonts w:ascii="Calibri" w:hAnsi="Calibri" w:cs="Calibri"/>
        </w:rPr>
        <w:t>.</w:t>
      </w:r>
      <w:r w:rsidR="00BB0F52">
        <w:rPr>
          <w:rFonts w:ascii="Calibri" w:hAnsi="Calibri" w:cs="Calibri"/>
        </w:rPr>
        <w:t>08</w:t>
      </w:r>
      <w:r w:rsidRPr="003F0081">
        <w:rPr>
          <w:rFonts w:ascii="Calibri" w:hAnsi="Calibri" w:cs="Calibri"/>
        </w:rPr>
        <w:t>.</w:t>
      </w:r>
      <w:r w:rsidR="00BB0F52">
        <w:rPr>
          <w:rFonts w:ascii="Calibri" w:hAnsi="Calibri" w:cs="Calibri"/>
        </w:rPr>
        <w:t>2025</w:t>
      </w:r>
      <w:r w:rsidRPr="003F0081">
        <w:rPr>
          <w:rFonts w:ascii="Calibri" w:hAnsi="Calibri" w:cs="Calibri"/>
        </w:rPr>
        <w:br/>
      </w:r>
      <w:r w:rsidRPr="003F0081">
        <w:rPr>
          <w:rFonts w:ascii="Calibri" w:hAnsi="Calibri" w:cs="Calibri"/>
          <w:b/>
          <w:bCs/>
        </w:rPr>
        <w:t>Tid:</w:t>
      </w:r>
      <w:r w:rsidRPr="003F0081">
        <w:rPr>
          <w:rFonts w:ascii="Calibri" w:hAnsi="Calibri" w:cs="Calibri"/>
        </w:rPr>
        <w:t xml:space="preserve"> </w:t>
      </w:r>
      <w:r w:rsidR="00BB0F52">
        <w:t>10.30- 12.00</w:t>
      </w:r>
    </w:p>
    <w:p w14:paraId="331C6607" w14:textId="333AE448" w:rsidR="00BB0F52" w:rsidRDefault="00F74E8D" w:rsidP="00BB0F52">
      <w:pPr>
        <w:pStyle w:val="p1"/>
      </w:pPr>
      <w:r w:rsidRPr="003F0081">
        <w:rPr>
          <w:rFonts w:ascii="Calibri" w:hAnsi="Calibri" w:cs="Calibri"/>
          <w:b/>
          <w:bCs/>
        </w:rPr>
        <w:t>Sted:</w:t>
      </w:r>
      <w:r w:rsidRPr="003F0081">
        <w:rPr>
          <w:rFonts w:ascii="Calibri" w:hAnsi="Calibri" w:cs="Calibri"/>
        </w:rPr>
        <w:t xml:space="preserve"> Teams</w:t>
      </w:r>
      <w:r w:rsidRPr="003F0081">
        <w:rPr>
          <w:rFonts w:ascii="Calibri" w:hAnsi="Calibri" w:cs="Calibri"/>
        </w:rPr>
        <w:br/>
      </w:r>
      <w:r w:rsidRPr="003F0081">
        <w:rPr>
          <w:rFonts w:ascii="Calibri" w:hAnsi="Calibri" w:cs="Calibri"/>
          <w:b/>
          <w:bCs/>
        </w:rPr>
        <w:t>Møteleder:</w:t>
      </w:r>
      <w:r w:rsidRPr="003F0081">
        <w:rPr>
          <w:rFonts w:ascii="Calibri" w:hAnsi="Calibri" w:cs="Calibri"/>
        </w:rPr>
        <w:t xml:space="preserve"> </w:t>
      </w:r>
      <w:r w:rsidR="00BB0F52">
        <w:t>Heidi Vibeke Bagøien</w:t>
      </w:r>
      <w:r w:rsidR="008352F5">
        <w:t xml:space="preserve"> Ludvigsen</w:t>
      </w:r>
    </w:p>
    <w:p w14:paraId="553B2C9C" w14:textId="77777777" w:rsidR="00BB0F52" w:rsidRDefault="00F74E8D" w:rsidP="00BB0F52">
      <w:pPr>
        <w:pStyle w:val="p1"/>
      </w:pPr>
      <w:r w:rsidRPr="003F0081">
        <w:rPr>
          <w:rFonts w:ascii="Calibri" w:hAnsi="Calibri" w:cs="Calibri"/>
          <w:b/>
          <w:bCs/>
        </w:rPr>
        <w:t>Referent:</w:t>
      </w:r>
      <w:r w:rsidRPr="003F0081">
        <w:rPr>
          <w:rFonts w:ascii="Calibri" w:hAnsi="Calibri" w:cs="Calibri"/>
        </w:rPr>
        <w:t xml:space="preserve"> </w:t>
      </w:r>
      <w:r w:rsidR="00BB0F52">
        <w:t>Lill Anita Stensheim</w:t>
      </w:r>
    </w:p>
    <w:p w14:paraId="7F28C4E1" w14:textId="77777777" w:rsidR="00BB0F52" w:rsidRDefault="00F74E8D" w:rsidP="00BB0F52">
      <w:pPr>
        <w:pStyle w:val="p1"/>
      </w:pPr>
      <w:r w:rsidRPr="003F0081">
        <w:rPr>
          <w:rFonts w:ascii="Calibri" w:hAnsi="Calibri" w:cs="Calibri"/>
          <w:b/>
          <w:bCs/>
        </w:rPr>
        <w:t>Til stede:</w:t>
      </w:r>
      <w:r>
        <w:rPr>
          <w:rFonts w:ascii="Calibri" w:hAnsi="Calibri" w:cs="Calibri"/>
          <w:b/>
          <w:bCs/>
        </w:rPr>
        <w:t xml:space="preserve"> </w:t>
      </w:r>
      <w:r w:rsidR="00BB0F52">
        <w:t>Heidi Vibeke Bagøien Ludvigsen, Bente Seljestokken, Siv Toverød Rusten,</w:t>
      </w:r>
    </w:p>
    <w:p w14:paraId="1531B7ED" w14:textId="2341CBE4" w:rsidR="00BB0F52" w:rsidRDefault="00BB0F52" w:rsidP="00BB0F52">
      <w:pPr>
        <w:pStyle w:val="p1"/>
        <w:ind w:firstLine="708"/>
      </w:pPr>
      <w:r>
        <w:t>Morten Adrian Balstad, Lill Anita Stensheim</w:t>
      </w:r>
      <w:r>
        <w:t xml:space="preserve">, </w:t>
      </w:r>
      <w:r>
        <w:t>Mari Olsen og Else- Norun Kvarner</w:t>
      </w:r>
    </w:p>
    <w:p w14:paraId="2D5D02BD" w14:textId="2F69B44C" w:rsidR="00F74E8D" w:rsidRPr="003F0081" w:rsidRDefault="00F74E8D" w:rsidP="00BB0F52">
      <w:pPr>
        <w:pStyle w:val="p1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br/>
      </w:r>
      <w:r w:rsidRPr="003F0081">
        <w:rPr>
          <w:rFonts w:ascii="Calibri" w:hAnsi="Calibri" w:cs="Calibri"/>
          <w:b/>
          <w:bCs/>
        </w:rPr>
        <w:t>Forfall:</w:t>
      </w:r>
    </w:p>
    <w:p w14:paraId="643ED663" w14:textId="77777777" w:rsidR="00F74E8D" w:rsidRPr="003F0081" w:rsidRDefault="00F35DDE" w:rsidP="00F74E8D">
      <w:pPr>
        <w:spacing w:after="0" w:line="276" w:lineRule="auto"/>
        <w:rPr>
          <w:rFonts w:ascii="Calibri" w:eastAsia="Times New Roman" w:hAnsi="Calibri" w:cs="Calibri"/>
          <w:kern w:val="0"/>
          <w:lang w:eastAsia="nb-NO"/>
          <w14:ligatures w14:val="none"/>
        </w:rPr>
      </w:pPr>
      <w:r>
        <w:rPr>
          <w:noProof/>
        </w:rPr>
      </w:r>
      <w:r>
        <w:pict w14:anchorId="5387D7F6">
          <v:rect id="Horizontal Line 1" o:spid="_x0000_s2051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b+nVb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2C05601B" w14:textId="77777777" w:rsidR="004B14A4" w:rsidRDefault="004B14A4" w:rsidP="00F74E8D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kern w:val="0"/>
          <w:sz w:val="28"/>
          <w:szCs w:val="28"/>
          <w:lang w:eastAsia="nb-NO"/>
          <w14:ligatures w14:val="none"/>
        </w:rPr>
      </w:pPr>
    </w:p>
    <w:p w14:paraId="59B389FA" w14:textId="7EC022D6" w:rsidR="00F74E8D" w:rsidRPr="003F0081" w:rsidRDefault="00F74E8D" w:rsidP="00F74E8D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kern w:val="0"/>
          <w:sz w:val="28"/>
          <w:szCs w:val="28"/>
          <w:lang w:eastAsia="nb-NO"/>
          <w14:ligatures w14:val="none"/>
        </w:rPr>
      </w:pPr>
      <w:r w:rsidRPr="003F0081">
        <w:rPr>
          <w:rFonts w:ascii="Calibri" w:eastAsia="Times New Roman" w:hAnsi="Calibri" w:cs="Calibri"/>
          <w:b/>
          <w:bCs/>
          <w:kern w:val="0"/>
          <w:sz w:val="28"/>
          <w:szCs w:val="28"/>
          <w:lang w:eastAsia="nb-NO"/>
          <w14:ligatures w14:val="none"/>
        </w:rPr>
        <w:t>Saksliste og referat: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13"/>
        <w:gridCol w:w="5093"/>
        <w:gridCol w:w="2556"/>
      </w:tblGrid>
      <w:tr w:rsidR="00CF7C2F" w:rsidRPr="006E73E1" w14:paraId="1BB95DAE" w14:textId="77777777" w:rsidTr="00F45A8F">
        <w:tc>
          <w:tcPr>
            <w:tcW w:w="1413" w:type="dxa"/>
          </w:tcPr>
          <w:p w14:paraId="0F10F2B5" w14:textId="77777777" w:rsidR="00524A3E" w:rsidRPr="006E73E1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6E73E1">
              <w:rPr>
                <w:rFonts w:ascii="Calibri" w:hAnsi="Calibri" w:cs="Calibri"/>
                <w:b/>
                <w:bCs/>
              </w:rPr>
              <w:t>Saksnr</w:t>
            </w:r>
          </w:p>
        </w:tc>
        <w:tc>
          <w:tcPr>
            <w:tcW w:w="5093" w:type="dxa"/>
          </w:tcPr>
          <w:p w14:paraId="183BD177" w14:textId="77777777" w:rsidR="00524A3E" w:rsidRPr="006E73E1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6E73E1">
              <w:rPr>
                <w:rFonts w:ascii="Calibri" w:hAnsi="Calibri" w:cs="Calibri"/>
                <w:b/>
                <w:bCs/>
              </w:rPr>
              <w:t>Beskrivelse</w:t>
            </w:r>
          </w:p>
        </w:tc>
        <w:tc>
          <w:tcPr>
            <w:tcW w:w="2556" w:type="dxa"/>
          </w:tcPr>
          <w:p w14:paraId="49DF6F30" w14:textId="77777777" w:rsidR="00524A3E" w:rsidRPr="006E73E1" w:rsidRDefault="00524A3E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  <w:b/>
                <w:bCs/>
              </w:rPr>
            </w:pPr>
            <w:r w:rsidRPr="006E73E1">
              <w:rPr>
                <w:rFonts w:ascii="Calibri" w:hAnsi="Calibri" w:cs="Calibri"/>
                <w:b/>
                <w:bCs/>
              </w:rPr>
              <w:t>Status</w:t>
            </w:r>
          </w:p>
        </w:tc>
      </w:tr>
      <w:tr w:rsidR="00CF7C2F" w:rsidRPr="006E73E1" w14:paraId="61F2D432" w14:textId="77777777" w:rsidTr="00F45A8F">
        <w:tc>
          <w:tcPr>
            <w:tcW w:w="1413" w:type="dxa"/>
          </w:tcPr>
          <w:p w14:paraId="314B9C80" w14:textId="77777777" w:rsidR="00524A3E" w:rsidRPr="006E73E1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bookmarkStart w:id="0" w:name="_Hlk170228765"/>
            <w:r w:rsidRPr="006E73E1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5093" w:type="dxa"/>
          </w:tcPr>
          <w:p w14:paraId="73A267BA" w14:textId="77777777" w:rsidR="00F74E8D" w:rsidRPr="003F0081" w:rsidRDefault="00F74E8D" w:rsidP="00F74E8D">
            <w:pPr>
              <w:spacing w:before="100" w:beforeAutospacing="1" w:after="100" w:afterAutospacing="1" w:line="276" w:lineRule="auto"/>
              <w:outlineLvl w:val="3"/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</w:pPr>
            <w:r w:rsidRPr="003F0081"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  <w:t>Godkjenning av innkalling og saksliste</w:t>
            </w:r>
          </w:p>
          <w:p w14:paraId="0144497D" w14:textId="77777777" w:rsidR="0045595C" w:rsidRPr="006E73E1" w:rsidRDefault="0045595C" w:rsidP="00F74E8D">
            <w:pPr>
              <w:spacing w:before="100" w:beforeAutospacing="1" w:after="100" w:afterAutospacing="1" w:line="276" w:lineRule="auto"/>
              <w:ind w:left="720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7E3F6AD8" w14:textId="575D58DC" w:rsidR="00524A3E" w:rsidRPr="006E73E1" w:rsidRDefault="00F74E8D" w:rsidP="00BB0F52">
            <w:pPr>
              <w:spacing w:before="100" w:beforeAutospacing="1" w:after="100" w:afterAutospacing="1" w:line="276" w:lineRule="auto"/>
              <w:rPr>
                <w:rFonts w:ascii="Calibri" w:hAnsi="Calibri" w:cs="Calibri"/>
              </w:rPr>
            </w:pPr>
            <w:r w:rsidRPr="003F0081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 xml:space="preserve">Innkalling og saksliste ble godkjent </w:t>
            </w:r>
            <w:r w:rsidR="00BB0F52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u</w:t>
            </w:r>
            <w:r w:rsidRPr="003F0081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endret</w:t>
            </w:r>
          </w:p>
        </w:tc>
      </w:tr>
      <w:tr w:rsidR="00CF7C2F" w:rsidRPr="006E73E1" w14:paraId="5F1ED80C" w14:textId="77777777" w:rsidTr="00F45A8F">
        <w:tc>
          <w:tcPr>
            <w:tcW w:w="1413" w:type="dxa"/>
          </w:tcPr>
          <w:p w14:paraId="3BC35DCD" w14:textId="77777777" w:rsidR="00524A3E" w:rsidRPr="006E73E1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E73E1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5093" w:type="dxa"/>
          </w:tcPr>
          <w:p w14:paraId="2F0F05F2" w14:textId="77777777" w:rsidR="00F74E8D" w:rsidRPr="003F0081" w:rsidRDefault="00F74E8D" w:rsidP="00F74E8D">
            <w:pPr>
              <w:spacing w:before="100" w:beforeAutospacing="1" w:after="100" w:afterAutospacing="1" w:line="276" w:lineRule="auto"/>
              <w:outlineLvl w:val="3"/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</w:pPr>
            <w:r w:rsidRPr="003F0081"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  <w:t>Godkjenning av referat fra forrige møte</w:t>
            </w:r>
          </w:p>
          <w:p w14:paraId="6E0BD5B7" w14:textId="77777777" w:rsidR="0045595C" w:rsidRPr="006E73E1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3C8B035F" w14:textId="77777777" w:rsidR="0045595C" w:rsidRPr="006E73E1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41B78DC3" w14:textId="7D305DE8" w:rsidR="00F74E8D" w:rsidRPr="003F0081" w:rsidRDefault="00F74E8D" w:rsidP="00F74E8D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3F0081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 xml:space="preserve">Referatet </w:t>
            </w:r>
            <w:r w:rsidR="00E04F53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fra 3.juni 2026 b</w:t>
            </w:r>
            <w:r w:rsidRPr="003F0081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le godkjent</w:t>
            </w:r>
            <w:r w:rsidR="00E04F53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.</w:t>
            </w:r>
          </w:p>
          <w:p w14:paraId="3C0D23B0" w14:textId="2FE88D0D" w:rsidR="0005524D" w:rsidRPr="006E73E1" w:rsidRDefault="0005524D" w:rsidP="00F96183">
            <w:pPr>
              <w:spacing w:line="276" w:lineRule="auto"/>
              <w:rPr>
                <w:rFonts w:ascii="Calibri" w:hAnsi="Calibri" w:cs="Calibri"/>
              </w:rPr>
            </w:pPr>
          </w:p>
        </w:tc>
      </w:tr>
      <w:tr w:rsidR="00CF7C2F" w:rsidRPr="006E73E1" w14:paraId="04CF6022" w14:textId="77777777" w:rsidTr="00F45A8F">
        <w:tc>
          <w:tcPr>
            <w:tcW w:w="1413" w:type="dxa"/>
          </w:tcPr>
          <w:p w14:paraId="3D533EA5" w14:textId="77777777" w:rsidR="00524A3E" w:rsidRPr="006E73E1" w:rsidRDefault="00524A3E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E73E1">
              <w:rPr>
                <w:rFonts w:ascii="Calibri" w:hAnsi="Calibri" w:cs="Calibri"/>
                <w:b/>
                <w:bCs/>
              </w:rPr>
              <w:t>3</w:t>
            </w:r>
          </w:p>
        </w:tc>
        <w:tc>
          <w:tcPr>
            <w:tcW w:w="5093" w:type="dxa"/>
          </w:tcPr>
          <w:p w14:paraId="65E63C6D" w14:textId="77777777" w:rsidR="00F74E8D" w:rsidRPr="003F0081" w:rsidRDefault="00F74E8D" w:rsidP="00F74E8D">
            <w:pPr>
              <w:spacing w:before="100" w:beforeAutospacing="1" w:after="100" w:afterAutospacing="1" w:line="276" w:lineRule="auto"/>
              <w:outlineLvl w:val="3"/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</w:pPr>
            <w:r w:rsidRPr="003F0081"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  <w:t>Økonomi</w:t>
            </w:r>
          </w:p>
          <w:p w14:paraId="0042C21D" w14:textId="77777777" w:rsidR="0045595C" w:rsidRPr="006E73E1" w:rsidRDefault="0045595C" w:rsidP="00F74E8D">
            <w:pPr>
              <w:spacing w:before="100" w:beforeAutospacing="1" w:after="100" w:afterAutospacing="1" w:line="276" w:lineRule="auto"/>
              <w:ind w:left="720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55BC9CC3" w14:textId="5CDDE4D8" w:rsidR="00F74E8D" w:rsidRPr="003F0081" w:rsidRDefault="00F74E8D" w:rsidP="00F74E8D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3F0081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 xml:space="preserve">Økonomirapport ble gjennomgått av </w:t>
            </w:r>
            <w:r w:rsidR="00E04F53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 xml:space="preserve">kasserer </w:t>
            </w:r>
            <w:r w:rsidRPr="004470E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 xml:space="preserve"> </w:t>
            </w:r>
            <w:r w:rsidR="00E04F53">
              <w:t>Morten Adrian Balstad</w:t>
            </w:r>
            <w:r w:rsidR="00E04F53">
              <w:t xml:space="preserve">. </w:t>
            </w:r>
          </w:p>
          <w:p w14:paraId="3FD6BF94" w14:textId="7996AEBC" w:rsidR="00F74E8D" w:rsidRPr="003F0081" w:rsidRDefault="00F74E8D" w:rsidP="00F74E8D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3F0081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 xml:space="preserve">Kommentarer: </w:t>
            </w:r>
            <w:r w:rsidR="00E04F53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Økonomien er god.</w:t>
            </w:r>
          </w:p>
          <w:p w14:paraId="72107CC1" w14:textId="5C0ABEA9" w:rsidR="00E04F53" w:rsidRPr="00BC755A" w:rsidRDefault="00F74E8D" w:rsidP="00E04F53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r w:rsidRPr="00BC755A">
              <w:rPr>
                <w:rFonts w:ascii="Calibri" w:hAnsi="Calibri" w:cs="Calibri"/>
                <w:sz w:val="22"/>
                <w:szCs w:val="22"/>
              </w:rPr>
              <w:t xml:space="preserve">Vedtak: </w:t>
            </w:r>
            <w:r w:rsidR="00E04F53" w:rsidRPr="00BC755A">
              <w:rPr>
                <w:rFonts w:ascii="Calibri" w:hAnsi="Calibri" w:cs="Calibri"/>
                <w:sz w:val="22"/>
                <w:szCs w:val="22"/>
              </w:rPr>
              <w:t>5000 kr</w:t>
            </w:r>
            <w:r w:rsidR="00E04F53" w:rsidRPr="00BC755A">
              <w:rPr>
                <w:rFonts w:ascii="Calibri" w:hAnsi="Calibri" w:cs="Calibri"/>
                <w:sz w:val="22"/>
                <w:szCs w:val="22"/>
              </w:rPr>
              <w:t xml:space="preserve"> flyttes </w:t>
            </w:r>
          </w:p>
          <w:p w14:paraId="7D8EFDB5" w14:textId="77777777" w:rsidR="00E04F53" w:rsidRPr="00BC755A" w:rsidRDefault="00E04F53" w:rsidP="00E04F53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r w:rsidRPr="00BC755A">
              <w:rPr>
                <w:rFonts w:ascii="Calibri" w:hAnsi="Calibri" w:cs="Calibri"/>
                <w:sz w:val="22"/>
                <w:szCs w:val="22"/>
              </w:rPr>
              <w:t>fra prosjektet «Lokallagledersamling» til «Likepersonarbeid»</w:t>
            </w:r>
          </w:p>
          <w:p w14:paraId="4216EEAE" w14:textId="71A803DC" w:rsidR="0005524D" w:rsidRPr="006E73E1" w:rsidRDefault="0005524D" w:rsidP="00E04F53">
            <w:pPr>
              <w:spacing w:before="100" w:beforeAutospacing="1" w:after="100" w:afterAutospacing="1" w:line="276" w:lineRule="auto"/>
              <w:rPr>
                <w:rFonts w:ascii="Calibri" w:hAnsi="Calibri" w:cs="Calibri"/>
              </w:rPr>
            </w:pPr>
          </w:p>
        </w:tc>
      </w:tr>
      <w:bookmarkEnd w:id="0"/>
      <w:tr w:rsidR="00F96183" w:rsidRPr="006E73E1" w14:paraId="5E7F4CC3" w14:textId="77777777" w:rsidTr="0045595C">
        <w:tc>
          <w:tcPr>
            <w:tcW w:w="1413" w:type="dxa"/>
          </w:tcPr>
          <w:p w14:paraId="45FD1ED0" w14:textId="751F2BE9" w:rsidR="0045595C" w:rsidRPr="006E73E1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E73E1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5093" w:type="dxa"/>
          </w:tcPr>
          <w:p w14:paraId="6BBCA063" w14:textId="7EBB1B05" w:rsidR="00F74E8D" w:rsidRPr="003F0081" w:rsidRDefault="00F74E8D" w:rsidP="00F74E8D">
            <w:pPr>
              <w:spacing w:before="100" w:beforeAutospacing="1" w:after="100" w:afterAutospacing="1" w:line="276" w:lineRule="auto"/>
              <w:outlineLvl w:val="3"/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</w:pPr>
            <w:r w:rsidRPr="003F0081"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  <w:t xml:space="preserve">Orientering fra Arbeidsgruppen for </w:t>
            </w:r>
            <w:r w:rsidR="00E04F53"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  <w:t>Likepersoner</w:t>
            </w:r>
          </w:p>
          <w:p w14:paraId="7DB6CCEB" w14:textId="77777777" w:rsidR="0045595C" w:rsidRDefault="0045595C" w:rsidP="00B553F3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475F2C3E" w14:textId="26E23F4B" w:rsidR="00892961" w:rsidRPr="006E73E1" w:rsidRDefault="00892961" w:rsidP="00B553F3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234762A5" w14:textId="77777777" w:rsidR="00611E0D" w:rsidRPr="00BC755A" w:rsidRDefault="00E04F53" w:rsidP="00E04F53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BC755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Nestleder Bente Seljestokken</w:t>
            </w:r>
            <w:r w:rsidR="00626256" w:rsidRPr="00BC755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 xml:space="preserve"> orienterte om status og fremdrift.</w:t>
            </w:r>
          </w:p>
          <w:p w14:paraId="3CD30D69" w14:textId="5CBDCA38" w:rsidR="00E04F53" w:rsidRPr="00BC755A" w:rsidRDefault="00E04F53" w:rsidP="00E04F53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r w:rsidRPr="00BC755A">
              <w:rPr>
                <w:rFonts w:ascii="Calibri" w:hAnsi="Calibri" w:cs="Calibri"/>
                <w:sz w:val="22"/>
                <w:szCs w:val="22"/>
              </w:rPr>
              <w:t>Kafetreff i september</w:t>
            </w:r>
            <w:r w:rsidRPr="00BC755A">
              <w:rPr>
                <w:rFonts w:ascii="Calibri" w:hAnsi="Calibri" w:cs="Calibri"/>
                <w:sz w:val="22"/>
                <w:szCs w:val="22"/>
              </w:rPr>
              <w:t xml:space="preserve"> med </w:t>
            </w:r>
            <w:r w:rsidRPr="00BC755A">
              <w:rPr>
                <w:rFonts w:ascii="Calibri" w:hAnsi="Calibri" w:cs="Calibri"/>
                <w:sz w:val="22"/>
                <w:szCs w:val="22"/>
              </w:rPr>
              <w:t>tema “hobby”</w:t>
            </w:r>
          </w:p>
          <w:p w14:paraId="793D1CFD" w14:textId="7550155F" w:rsidR="00E04F53" w:rsidRPr="00BC755A" w:rsidRDefault="00E04F53" w:rsidP="00E04F53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r w:rsidRPr="00BC755A">
              <w:rPr>
                <w:rFonts w:ascii="Calibri" w:hAnsi="Calibri" w:cs="Calibri"/>
                <w:sz w:val="22"/>
                <w:szCs w:val="22"/>
              </w:rPr>
              <w:t>I oktober er det tematreff om dårlig samvittighet</w:t>
            </w:r>
            <w:r w:rsidR="008352F5" w:rsidRPr="00BC755A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BC755A">
              <w:rPr>
                <w:rFonts w:ascii="Calibri" w:hAnsi="Calibri" w:cs="Calibri"/>
                <w:sz w:val="22"/>
                <w:szCs w:val="22"/>
              </w:rPr>
              <w:t>webinar om</w:t>
            </w:r>
            <w:r w:rsidR="008352F5" w:rsidRPr="00BC755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C755A">
              <w:rPr>
                <w:rFonts w:ascii="Calibri" w:hAnsi="Calibri" w:cs="Calibri"/>
                <w:sz w:val="22"/>
                <w:szCs w:val="22"/>
              </w:rPr>
              <w:t xml:space="preserve">klage på </w:t>
            </w:r>
            <w:r w:rsidRPr="00BC755A">
              <w:rPr>
                <w:rFonts w:ascii="Calibri" w:hAnsi="Calibri" w:cs="Calibri"/>
                <w:sz w:val="22"/>
                <w:szCs w:val="22"/>
              </w:rPr>
              <w:lastRenderedPageBreak/>
              <w:t>behandlingstilbud, digitale yogakurs, minikino og webinar om behandling. I</w:t>
            </w:r>
          </w:p>
          <w:p w14:paraId="29312C5A" w14:textId="5FF57F1D" w:rsidR="00E04F53" w:rsidRPr="00BC755A" w:rsidRDefault="00E04F53" w:rsidP="008352F5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r w:rsidRPr="00BC755A">
              <w:rPr>
                <w:rFonts w:ascii="Calibri" w:hAnsi="Calibri" w:cs="Calibri"/>
                <w:sz w:val="22"/>
                <w:szCs w:val="22"/>
              </w:rPr>
              <w:t>november er det Hodepineaften</w:t>
            </w:r>
            <w:r w:rsidR="008352F5" w:rsidRPr="00BC755A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00BC755A">
              <w:rPr>
                <w:rFonts w:ascii="Calibri" w:hAnsi="Calibri" w:cs="Calibri"/>
                <w:sz w:val="22"/>
                <w:szCs w:val="22"/>
              </w:rPr>
              <w:t>digitale yogakurs- samt treff angående hjelpemidler</w:t>
            </w:r>
            <w:r w:rsidR="008352F5" w:rsidRPr="00BC755A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</w:tc>
      </w:tr>
      <w:tr w:rsidR="00F96183" w:rsidRPr="006E73E1" w14:paraId="06A61684" w14:textId="77777777" w:rsidTr="0045595C">
        <w:tc>
          <w:tcPr>
            <w:tcW w:w="1413" w:type="dxa"/>
          </w:tcPr>
          <w:p w14:paraId="54B0CD66" w14:textId="222AC261" w:rsidR="0045595C" w:rsidRPr="006E73E1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E73E1">
              <w:rPr>
                <w:rFonts w:ascii="Calibri" w:hAnsi="Calibri" w:cs="Calibri"/>
                <w:b/>
                <w:bCs/>
              </w:rPr>
              <w:lastRenderedPageBreak/>
              <w:t>5</w:t>
            </w:r>
          </w:p>
        </w:tc>
        <w:tc>
          <w:tcPr>
            <w:tcW w:w="5093" w:type="dxa"/>
          </w:tcPr>
          <w:p w14:paraId="12CDC62B" w14:textId="0E2C1910" w:rsidR="00F74E8D" w:rsidRPr="003F0081" w:rsidRDefault="008352F5" w:rsidP="00F74E8D">
            <w:pPr>
              <w:spacing w:before="100" w:beforeAutospacing="1" w:after="100" w:afterAutospacing="1" w:line="276" w:lineRule="auto"/>
              <w:outlineLvl w:val="3"/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  <w:t>Bokprosjektet</w:t>
            </w:r>
          </w:p>
          <w:p w14:paraId="7533DA0A" w14:textId="704BD977" w:rsidR="00892961" w:rsidRPr="006E73E1" w:rsidRDefault="00892961" w:rsidP="00626256">
            <w:pPr>
              <w:spacing w:before="100" w:beforeAutospacing="1" w:after="100" w:afterAutospacing="1" w:line="276" w:lineRule="auto"/>
              <w:ind w:left="720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74670570" w14:textId="77777777" w:rsidR="00611E0D" w:rsidRPr="00BC755A" w:rsidRDefault="008352F5" w:rsidP="008352F5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r w:rsidRPr="00BC755A">
              <w:rPr>
                <w:rFonts w:ascii="Calibri" w:hAnsi="Calibri" w:cs="Calibri"/>
                <w:sz w:val="22"/>
                <w:szCs w:val="22"/>
              </w:rPr>
              <w:t xml:space="preserve">Styreleder Heidi Vibeke Bagøyen Ludvigsen </w:t>
            </w:r>
            <w:r w:rsidR="00626256" w:rsidRPr="00BC755A">
              <w:rPr>
                <w:rFonts w:ascii="Calibri" w:hAnsi="Calibri" w:cs="Calibri"/>
                <w:sz w:val="22"/>
                <w:szCs w:val="22"/>
              </w:rPr>
              <w:t>orienterte om status og fremdrift.</w:t>
            </w:r>
            <w:r w:rsidRPr="00BC755A">
              <w:rPr>
                <w:rFonts w:ascii="Calibri" w:hAnsi="Calibri" w:cs="Calibri"/>
                <w:sz w:val="22"/>
                <w:szCs w:val="22"/>
              </w:rPr>
              <w:t xml:space="preserve"> Prosjektet fikk ikke støtte fra stiftelsen Dam. Styret vedtar å gi ut boken slik den foreligger i dag. </w:t>
            </w:r>
            <w:r w:rsidRPr="00BC755A">
              <w:rPr>
                <w:rFonts w:ascii="Calibri" w:hAnsi="Calibri" w:cs="Calibri"/>
                <w:sz w:val="22"/>
                <w:szCs w:val="22"/>
              </w:rPr>
              <w:t>Styreleder gis fullmakt til å arbeide videre med ferdigstilling av boken</w:t>
            </w:r>
          </w:p>
          <w:p w14:paraId="61409BCE" w14:textId="5D70225D" w:rsidR="008352F5" w:rsidRPr="00BC755A" w:rsidRDefault="008352F5" w:rsidP="008352F5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6183" w:rsidRPr="006E73E1" w14:paraId="3B8CF05F" w14:textId="77777777" w:rsidTr="0045595C">
        <w:tc>
          <w:tcPr>
            <w:tcW w:w="1413" w:type="dxa"/>
          </w:tcPr>
          <w:p w14:paraId="2CBA6FEA" w14:textId="2408E1E7" w:rsidR="0045595C" w:rsidRPr="006E73E1" w:rsidRDefault="0045595C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E73E1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5093" w:type="dxa"/>
          </w:tcPr>
          <w:p w14:paraId="7E458044" w14:textId="4411BF3E" w:rsidR="00F74E8D" w:rsidRPr="003F0081" w:rsidRDefault="008352F5" w:rsidP="00F74E8D">
            <w:pPr>
              <w:spacing w:before="100" w:beforeAutospacing="1" w:after="100" w:afterAutospacing="1" w:line="276" w:lineRule="auto"/>
              <w:outlineLvl w:val="3"/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  <w:t>Likepersonskurs i Levanger</w:t>
            </w:r>
          </w:p>
          <w:p w14:paraId="1661DBA5" w14:textId="77777777" w:rsidR="00892961" w:rsidRPr="006E73E1" w:rsidRDefault="00892961" w:rsidP="00F33D81">
            <w:pPr>
              <w:spacing w:before="100" w:beforeAutospacing="1" w:after="100" w:afterAutospacing="1" w:line="276" w:lineRule="auto"/>
              <w:ind w:left="720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69B2B064" w14:textId="77777777" w:rsidR="008352F5" w:rsidRPr="00BC755A" w:rsidRDefault="008352F5" w:rsidP="008352F5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r w:rsidRPr="00BC755A">
              <w:rPr>
                <w:rFonts w:ascii="Calibri" w:hAnsi="Calibri" w:cs="Calibri"/>
                <w:sz w:val="22"/>
                <w:szCs w:val="22"/>
              </w:rPr>
              <w:t>Styret vedtar at likepersonkurset i Levanger planlegges gjennomført i januar 2027.</w:t>
            </w:r>
          </w:p>
          <w:p w14:paraId="0725D708" w14:textId="77777777" w:rsidR="008352F5" w:rsidRPr="00BC755A" w:rsidRDefault="008352F5" w:rsidP="008352F5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r w:rsidRPr="00BC755A">
              <w:rPr>
                <w:rFonts w:ascii="Calibri" w:hAnsi="Calibri" w:cs="Calibri"/>
                <w:sz w:val="22"/>
                <w:szCs w:val="22"/>
              </w:rPr>
              <w:t>Nestleder Bente fortsetter arbeidet med planlegging og koordinering av kurset i</w:t>
            </w:r>
          </w:p>
          <w:p w14:paraId="51B6F432" w14:textId="77777777" w:rsidR="008352F5" w:rsidRPr="00BC755A" w:rsidRDefault="008352F5" w:rsidP="008352F5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r w:rsidRPr="00BC755A">
              <w:rPr>
                <w:rFonts w:ascii="Calibri" w:hAnsi="Calibri" w:cs="Calibri"/>
                <w:sz w:val="22"/>
                <w:szCs w:val="22"/>
              </w:rPr>
              <w:t>samarbeid med de frivillige.</w:t>
            </w:r>
          </w:p>
          <w:p w14:paraId="0D35B136" w14:textId="25659A9F" w:rsidR="00F33D81" w:rsidRPr="00BC755A" w:rsidRDefault="008352F5" w:rsidP="008352F5">
            <w:pPr>
              <w:pStyle w:val="p1"/>
              <w:rPr>
                <w:rFonts w:ascii="Calibri" w:hAnsi="Calibri" w:cs="Calibri"/>
                <w:sz w:val="22"/>
                <w:szCs w:val="22"/>
              </w:rPr>
            </w:pPr>
            <w:r w:rsidRPr="00BC755A">
              <w:rPr>
                <w:rFonts w:ascii="Calibri" w:hAnsi="Calibri" w:cs="Calibri"/>
                <w:sz w:val="22"/>
                <w:szCs w:val="22"/>
              </w:rPr>
              <w:t>Kasserer gis ansvar for å sende søknad om prosjektmidler til Funkis.</w:t>
            </w:r>
          </w:p>
          <w:p w14:paraId="4333F6B9" w14:textId="54D2FFA7" w:rsidR="00815007" w:rsidRPr="00BC755A" w:rsidRDefault="00815007" w:rsidP="00F33D81">
            <w:pPr>
              <w:spacing w:before="100" w:beforeAutospacing="1" w:after="100" w:afterAutospacing="1" w:line="276" w:lineRule="auto"/>
              <w:ind w:left="720"/>
              <w:rPr>
                <w:rFonts w:ascii="Calibri" w:hAnsi="Calibri" w:cs="Calibri"/>
              </w:rPr>
            </w:pPr>
          </w:p>
        </w:tc>
      </w:tr>
      <w:tr w:rsidR="00F96183" w:rsidRPr="006E73E1" w14:paraId="4E66C049" w14:textId="77777777" w:rsidTr="0045595C">
        <w:tc>
          <w:tcPr>
            <w:tcW w:w="1413" w:type="dxa"/>
          </w:tcPr>
          <w:p w14:paraId="6B334312" w14:textId="299E2E3F" w:rsidR="0045595C" w:rsidRPr="006E73E1" w:rsidRDefault="00BB05FB" w:rsidP="001C1D18">
            <w:pPr>
              <w:tabs>
                <w:tab w:val="left" w:pos="2695"/>
              </w:tabs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7</w:t>
            </w:r>
          </w:p>
        </w:tc>
        <w:tc>
          <w:tcPr>
            <w:tcW w:w="5093" w:type="dxa"/>
          </w:tcPr>
          <w:p w14:paraId="06554FA4" w14:textId="77777777" w:rsidR="00F74E8D" w:rsidRPr="003F0081" w:rsidRDefault="00F74E8D" w:rsidP="00F74E8D">
            <w:pPr>
              <w:spacing w:before="100" w:beforeAutospacing="1" w:after="100" w:afterAutospacing="1" w:line="276" w:lineRule="auto"/>
              <w:outlineLvl w:val="3"/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</w:pPr>
            <w:r w:rsidRPr="003F0081">
              <w:rPr>
                <w:rFonts w:ascii="Calibri" w:eastAsia="Times New Roman" w:hAnsi="Calibri" w:cs="Calibri"/>
                <w:b/>
                <w:bCs/>
                <w:kern w:val="0"/>
                <w:lang w:eastAsia="nb-NO"/>
                <w14:ligatures w14:val="none"/>
              </w:rPr>
              <w:t>Eventuelt</w:t>
            </w:r>
          </w:p>
          <w:p w14:paraId="77848880" w14:textId="77777777" w:rsidR="0045595C" w:rsidRDefault="0045595C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  <w:p w14:paraId="02461AE1" w14:textId="1B3780AA" w:rsidR="00892961" w:rsidRPr="006E73E1" w:rsidRDefault="00892961" w:rsidP="001C1D18">
            <w:pPr>
              <w:tabs>
                <w:tab w:val="left" w:pos="2695"/>
              </w:tabs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556" w:type="dxa"/>
          </w:tcPr>
          <w:p w14:paraId="4225A0C9" w14:textId="77777777" w:rsidR="00920F3A" w:rsidRDefault="00920F3A" w:rsidP="00920F3A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3F0081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Følgende saker ble tatt opp under eventuelt:</w:t>
            </w:r>
          </w:p>
          <w:p w14:paraId="6AF41A1A" w14:textId="1C6F094D" w:rsidR="008352F5" w:rsidRPr="00BC755A" w:rsidRDefault="008352F5" w:rsidP="00920F3A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BC755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t>Oppgavefordeling hodepineaften, Heidi kaller inn til møte</w:t>
            </w:r>
          </w:p>
          <w:p w14:paraId="0FECE608" w14:textId="77777777" w:rsidR="008352F5" w:rsidRPr="00BC755A" w:rsidRDefault="008352F5" w:rsidP="00920F3A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</w:p>
          <w:p w14:paraId="7F00F1F2" w14:textId="21BB72C8" w:rsidR="008352F5" w:rsidRPr="00BC755A" w:rsidRDefault="008352F5" w:rsidP="00920F3A">
            <w:pPr>
              <w:spacing w:before="100" w:beforeAutospacing="1" w:after="100" w:afterAutospacing="1" w:line="276" w:lineRule="auto"/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</w:pPr>
            <w:r w:rsidRPr="00BC755A">
              <w:rPr>
                <w:rFonts w:ascii="Calibri" w:eastAsia="Times New Roman" w:hAnsi="Calibri" w:cs="Calibri"/>
                <w:kern w:val="0"/>
                <w:lang w:eastAsia="nb-NO"/>
                <w14:ligatures w14:val="none"/>
              </w:rPr>
              <w:lastRenderedPageBreak/>
              <w:t>Heid og Lill Anita jobber videre med «hjelp til å klage»</w:t>
            </w:r>
          </w:p>
          <w:p w14:paraId="5681D8CB" w14:textId="243FD460" w:rsidR="00044848" w:rsidRPr="008352F5" w:rsidRDefault="008352F5" w:rsidP="008352F5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18"/>
                <w:szCs w:val="18"/>
              </w:rPr>
            </w:pPr>
            <w:r w:rsidRPr="00BC755A">
              <w:rPr>
                <w:rFonts w:ascii="Calibri" w:hAnsi="Calibri" w:cs="Calibri"/>
              </w:rPr>
              <w:t>Det foreslås å holde et fysisk styremøte pr år. Møtet i</w:t>
            </w:r>
            <w:r w:rsidRPr="008352F5">
              <w:rPr>
                <w:rFonts w:ascii="Arial" w:hAnsi="Arial" w:cs="Arial"/>
                <w:sz w:val="18"/>
                <w:szCs w:val="18"/>
              </w:rPr>
              <w:t xml:space="preserve"> oktober blir fysisk på olavsgården</w:t>
            </w:r>
          </w:p>
        </w:tc>
      </w:tr>
    </w:tbl>
    <w:p w14:paraId="21B7464E" w14:textId="77777777" w:rsidR="00524A3E" w:rsidRDefault="00524A3E">
      <w:pPr>
        <w:rPr>
          <w:rFonts w:ascii="Calibri" w:hAnsi="Calibri" w:cs="Calibri"/>
        </w:rPr>
      </w:pPr>
    </w:p>
    <w:p w14:paraId="4D38409A" w14:textId="77777777" w:rsidR="00FC735F" w:rsidRDefault="00FC735F">
      <w:pPr>
        <w:rPr>
          <w:rFonts w:ascii="Calibri" w:hAnsi="Calibri" w:cs="Calibri"/>
        </w:rPr>
      </w:pPr>
    </w:p>
    <w:p w14:paraId="7B007A42" w14:textId="77777777" w:rsidR="00F74E8D" w:rsidRPr="003F0081" w:rsidRDefault="00F74E8D" w:rsidP="00F74E8D">
      <w:pPr>
        <w:spacing w:before="100" w:beforeAutospacing="1" w:after="100" w:afterAutospacing="1" w:line="276" w:lineRule="auto"/>
        <w:outlineLvl w:val="2"/>
        <w:rPr>
          <w:rFonts w:ascii="Calibri" w:eastAsia="Times New Roman" w:hAnsi="Calibri" w:cs="Calibri"/>
          <w:b/>
          <w:bCs/>
          <w:kern w:val="0"/>
          <w:lang w:eastAsia="nb-NO"/>
          <w14:ligatures w14:val="none"/>
        </w:rPr>
      </w:pPr>
      <w:r w:rsidRPr="003F0081">
        <w:rPr>
          <w:rFonts w:ascii="Calibri" w:eastAsia="Times New Roman" w:hAnsi="Calibri" w:cs="Calibri"/>
          <w:b/>
          <w:bCs/>
          <w:kern w:val="0"/>
          <w:lang w:eastAsia="nb-NO"/>
          <w14:ligatures w14:val="none"/>
        </w:rPr>
        <w:t xml:space="preserve">Neste </w:t>
      </w:r>
      <w:r w:rsidRPr="004470EA">
        <w:rPr>
          <w:rFonts w:ascii="Calibri" w:eastAsia="Times New Roman" w:hAnsi="Calibri" w:cs="Calibri"/>
          <w:b/>
          <w:bCs/>
          <w:kern w:val="0"/>
          <w:lang w:eastAsia="nb-NO"/>
          <w14:ligatures w14:val="none"/>
        </w:rPr>
        <w:t>styre</w:t>
      </w:r>
      <w:r w:rsidRPr="003F0081">
        <w:rPr>
          <w:rFonts w:ascii="Calibri" w:eastAsia="Times New Roman" w:hAnsi="Calibri" w:cs="Calibri"/>
          <w:b/>
          <w:bCs/>
          <w:kern w:val="0"/>
          <w:lang w:eastAsia="nb-NO"/>
          <w14:ligatures w14:val="none"/>
        </w:rPr>
        <w:t>møte:</w:t>
      </w:r>
    </w:p>
    <w:p w14:paraId="5C5F2192" w14:textId="2730A88E" w:rsidR="00F74E8D" w:rsidRPr="003F0081" w:rsidRDefault="00F74E8D" w:rsidP="00F74E8D">
      <w:pPr>
        <w:numPr>
          <w:ilvl w:val="0"/>
          <w:numId w:val="13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kern w:val="0"/>
          <w:lang w:eastAsia="nb-NO"/>
          <w14:ligatures w14:val="none"/>
        </w:rPr>
      </w:pPr>
      <w:r w:rsidRPr="003F0081">
        <w:rPr>
          <w:rFonts w:ascii="Calibri" w:eastAsia="Times New Roman" w:hAnsi="Calibri" w:cs="Calibri"/>
          <w:kern w:val="0"/>
          <w:lang w:eastAsia="nb-NO"/>
          <w14:ligatures w14:val="none"/>
        </w:rPr>
        <w:t xml:space="preserve">Dato og tid: </w:t>
      </w:r>
      <w:r w:rsidR="000D29BE">
        <w:rPr>
          <w:rFonts w:ascii="Calibri" w:eastAsia="Times New Roman" w:hAnsi="Calibri" w:cs="Calibri"/>
          <w:kern w:val="0"/>
          <w:lang w:eastAsia="nb-NO"/>
          <w14:ligatures w14:val="none"/>
        </w:rPr>
        <w:t>15.10.2026 kl 10:00-12:00</w:t>
      </w:r>
    </w:p>
    <w:p w14:paraId="4897D7F2" w14:textId="10BF096F" w:rsidR="00F74E8D" w:rsidRPr="003F0081" w:rsidRDefault="00F74E8D" w:rsidP="00F74E8D">
      <w:pPr>
        <w:numPr>
          <w:ilvl w:val="0"/>
          <w:numId w:val="13"/>
        </w:numPr>
        <w:spacing w:before="100" w:beforeAutospacing="1" w:after="100" w:afterAutospacing="1" w:line="276" w:lineRule="auto"/>
        <w:rPr>
          <w:rFonts w:ascii="Calibri" w:eastAsia="Times New Roman" w:hAnsi="Calibri" w:cs="Calibri"/>
          <w:kern w:val="0"/>
          <w:lang w:eastAsia="nb-NO"/>
          <w14:ligatures w14:val="none"/>
        </w:rPr>
      </w:pPr>
      <w:r w:rsidRPr="003F0081">
        <w:rPr>
          <w:rFonts w:ascii="Calibri" w:eastAsia="Times New Roman" w:hAnsi="Calibri" w:cs="Calibri"/>
          <w:kern w:val="0"/>
          <w:lang w:eastAsia="nb-NO"/>
          <w14:ligatures w14:val="none"/>
        </w:rPr>
        <w:t xml:space="preserve">Foreløpige saker: </w:t>
      </w:r>
    </w:p>
    <w:p w14:paraId="04444D10" w14:textId="77777777" w:rsidR="00F74E8D" w:rsidRPr="003F0081" w:rsidRDefault="00F35DDE" w:rsidP="00F74E8D">
      <w:pPr>
        <w:spacing w:after="0" w:line="276" w:lineRule="auto"/>
        <w:rPr>
          <w:rFonts w:ascii="Calibri" w:eastAsia="Times New Roman" w:hAnsi="Calibri" w:cs="Calibri"/>
          <w:kern w:val="0"/>
          <w:lang w:eastAsia="nb-NO"/>
          <w14:ligatures w14:val="none"/>
        </w:rPr>
      </w:pPr>
      <w:r>
        <w:rPr>
          <w:noProof/>
        </w:rPr>
      </w:r>
      <w:r>
        <w:pict w14:anchorId="724478C1">
          <v:rect id="Horizontal Line 2" o:spid="_x0000_s2050" style="width:453.6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b+nVb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2FE285F" w14:textId="77777777" w:rsidR="00F74E8D" w:rsidRPr="006E73E1" w:rsidRDefault="00F74E8D">
      <w:pPr>
        <w:rPr>
          <w:rFonts w:ascii="Calibri" w:hAnsi="Calibri" w:cs="Calibri"/>
        </w:rPr>
      </w:pPr>
    </w:p>
    <w:sectPr w:rsidR="00F74E8D" w:rsidRPr="006E73E1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A22961" w14:textId="77777777" w:rsidR="00F35DDE" w:rsidRDefault="00F35DDE" w:rsidP="003E2E59">
      <w:pPr>
        <w:spacing w:after="0" w:line="240" w:lineRule="auto"/>
      </w:pPr>
      <w:r>
        <w:separator/>
      </w:r>
    </w:p>
  </w:endnote>
  <w:endnote w:type="continuationSeparator" w:id="0">
    <w:p w14:paraId="5CCFB075" w14:textId="77777777" w:rsidR="00F35DDE" w:rsidRDefault="00F35DDE" w:rsidP="003E2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46440454"/>
      <w:docPartObj>
        <w:docPartGallery w:val="Page Numbers (Bottom of Page)"/>
        <w:docPartUnique/>
      </w:docPartObj>
    </w:sdtPr>
    <w:sdtContent>
      <w:p w14:paraId="1D4F837F" w14:textId="391007CA" w:rsidR="0068552A" w:rsidRDefault="0068552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8CAA26" w14:textId="77777777" w:rsidR="0068552A" w:rsidRDefault="0068552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71E2346" w14:textId="77777777" w:rsidR="00F35DDE" w:rsidRDefault="00F35DDE" w:rsidP="003E2E59">
      <w:pPr>
        <w:spacing w:after="0" w:line="240" w:lineRule="auto"/>
      </w:pPr>
      <w:r>
        <w:separator/>
      </w:r>
    </w:p>
  </w:footnote>
  <w:footnote w:type="continuationSeparator" w:id="0">
    <w:p w14:paraId="2F8E8120" w14:textId="77777777" w:rsidR="00F35DDE" w:rsidRDefault="00F35DDE" w:rsidP="003E2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F4FCC" w14:textId="64379333" w:rsidR="003E2E59" w:rsidRDefault="003E2E59" w:rsidP="003E2E59">
    <w:pPr>
      <w:pStyle w:val="Topptekst"/>
      <w:jc w:val="right"/>
    </w:pPr>
    <w:r>
      <w:rPr>
        <w:noProof/>
      </w:rPr>
      <w:drawing>
        <wp:inline distT="0" distB="0" distL="0" distR="0" wp14:anchorId="32642AFF" wp14:editId="45944568">
          <wp:extent cx="1823085" cy="567055"/>
          <wp:effectExtent l="0" t="0" r="5715" b="4445"/>
          <wp:docPr id="1468864799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308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1AC5620" w14:textId="77777777" w:rsidR="003E2E59" w:rsidRDefault="003E2E5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5D2E07"/>
    <w:multiLevelType w:val="multilevel"/>
    <w:tmpl w:val="1A2C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772A08"/>
    <w:multiLevelType w:val="multilevel"/>
    <w:tmpl w:val="5D2E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618CE"/>
    <w:multiLevelType w:val="hybridMultilevel"/>
    <w:tmpl w:val="C5BA012C"/>
    <w:lvl w:ilvl="0" w:tplc="419A1F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2C7AC8"/>
    <w:multiLevelType w:val="multilevel"/>
    <w:tmpl w:val="3D72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420DBC"/>
    <w:multiLevelType w:val="hybridMultilevel"/>
    <w:tmpl w:val="FE30429A"/>
    <w:lvl w:ilvl="0" w:tplc="6BAAD78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722D0"/>
    <w:multiLevelType w:val="multilevel"/>
    <w:tmpl w:val="9F84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0E1CE0"/>
    <w:multiLevelType w:val="multilevel"/>
    <w:tmpl w:val="C7F8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4E5EC1"/>
    <w:multiLevelType w:val="hybridMultilevel"/>
    <w:tmpl w:val="C23892AA"/>
    <w:lvl w:ilvl="0" w:tplc="D9504C62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0A3EF3"/>
    <w:multiLevelType w:val="multilevel"/>
    <w:tmpl w:val="7D80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B07E0F"/>
    <w:multiLevelType w:val="hybridMultilevel"/>
    <w:tmpl w:val="9A3443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E35737"/>
    <w:multiLevelType w:val="multilevel"/>
    <w:tmpl w:val="2412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852536"/>
    <w:multiLevelType w:val="multilevel"/>
    <w:tmpl w:val="915E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563FC7"/>
    <w:multiLevelType w:val="multilevel"/>
    <w:tmpl w:val="F90A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0246DB"/>
    <w:multiLevelType w:val="multilevel"/>
    <w:tmpl w:val="EEE8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4764535">
    <w:abstractNumId w:val="4"/>
  </w:num>
  <w:num w:numId="2" w16cid:durableId="904148536">
    <w:abstractNumId w:val="7"/>
  </w:num>
  <w:num w:numId="3" w16cid:durableId="743718862">
    <w:abstractNumId w:val="9"/>
  </w:num>
  <w:num w:numId="4" w16cid:durableId="1007944641">
    <w:abstractNumId w:val="2"/>
  </w:num>
  <w:num w:numId="5" w16cid:durableId="1353843220">
    <w:abstractNumId w:val="3"/>
  </w:num>
  <w:num w:numId="6" w16cid:durableId="261450963">
    <w:abstractNumId w:val="10"/>
  </w:num>
  <w:num w:numId="7" w16cid:durableId="955408563">
    <w:abstractNumId w:val="6"/>
  </w:num>
  <w:num w:numId="8" w16cid:durableId="584262048">
    <w:abstractNumId w:val="1"/>
  </w:num>
  <w:num w:numId="9" w16cid:durableId="702444548">
    <w:abstractNumId w:val="8"/>
  </w:num>
  <w:num w:numId="10" w16cid:durableId="137767014">
    <w:abstractNumId w:val="12"/>
  </w:num>
  <w:num w:numId="11" w16cid:durableId="2139251922">
    <w:abstractNumId w:val="0"/>
  </w:num>
  <w:num w:numId="12" w16cid:durableId="1172143785">
    <w:abstractNumId w:val="5"/>
  </w:num>
  <w:num w:numId="13" w16cid:durableId="783381434">
    <w:abstractNumId w:val="11"/>
  </w:num>
  <w:num w:numId="14" w16cid:durableId="358547915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A3E"/>
    <w:rsid w:val="000054F3"/>
    <w:rsid w:val="000107D0"/>
    <w:rsid w:val="00011663"/>
    <w:rsid w:val="00022177"/>
    <w:rsid w:val="00044848"/>
    <w:rsid w:val="0005524D"/>
    <w:rsid w:val="000664BC"/>
    <w:rsid w:val="000805FA"/>
    <w:rsid w:val="00094639"/>
    <w:rsid w:val="000D29BE"/>
    <w:rsid w:val="001010B6"/>
    <w:rsid w:val="00126014"/>
    <w:rsid w:val="00130F07"/>
    <w:rsid w:val="00146FC4"/>
    <w:rsid w:val="0016218C"/>
    <w:rsid w:val="00163354"/>
    <w:rsid w:val="00166E78"/>
    <w:rsid w:val="0019719B"/>
    <w:rsid w:val="001B345E"/>
    <w:rsid w:val="001B4C74"/>
    <w:rsid w:val="001C1D18"/>
    <w:rsid w:val="001E7771"/>
    <w:rsid w:val="001F19B4"/>
    <w:rsid w:val="0021557B"/>
    <w:rsid w:val="00227B75"/>
    <w:rsid w:val="00242BFC"/>
    <w:rsid w:val="00256AA0"/>
    <w:rsid w:val="00262122"/>
    <w:rsid w:val="00285661"/>
    <w:rsid w:val="002C702A"/>
    <w:rsid w:val="002C797B"/>
    <w:rsid w:val="002D6A5B"/>
    <w:rsid w:val="002E6229"/>
    <w:rsid w:val="00322D9F"/>
    <w:rsid w:val="00331EE8"/>
    <w:rsid w:val="00355419"/>
    <w:rsid w:val="0037344E"/>
    <w:rsid w:val="00385FD4"/>
    <w:rsid w:val="00397C56"/>
    <w:rsid w:val="003C58A9"/>
    <w:rsid w:val="003D0E3E"/>
    <w:rsid w:val="003E2E59"/>
    <w:rsid w:val="003E74A0"/>
    <w:rsid w:val="003F2749"/>
    <w:rsid w:val="00417B70"/>
    <w:rsid w:val="004260EB"/>
    <w:rsid w:val="0043288D"/>
    <w:rsid w:val="00440D21"/>
    <w:rsid w:val="004514AE"/>
    <w:rsid w:val="0045595C"/>
    <w:rsid w:val="004A1B1F"/>
    <w:rsid w:val="004B14A4"/>
    <w:rsid w:val="004B5835"/>
    <w:rsid w:val="004F4986"/>
    <w:rsid w:val="005235DD"/>
    <w:rsid w:val="00524A3E"/>
    <w:rsid w:val="00524F4C"/>
    <w:rsid w:val="00562FCB"/>
    <w:rsid w:val="00575407"/>
    <w:rsid w:val="00611E0D"/>
    <w:rsid w:val="00616E8E"/>
    <w:rsid w:val="00626256"/>
    <w:rsid w:val="00661961"/>
    <w:rsid w:val="00671868"/>
    <w:rsid w:val="0068552A"/>
    <w:rsid w:val="00686986"/>
    <w:rsid w:val="00695A65"/>
    <w:rsid w:val="006E169C"/>
    <w:rsid w:val="006E73E1"/>
    <w:rsid w:val="0070198B"/>
    <w:rsid w:val="00730805"/>
    <w:rsid w:val="00756EE7"/>
    <w:rsid w:val="007A1EB8"/>
    <w:rsid w:val="00812921"/>
    <w:rsid w:val="00815007"/>
    <w:rsid w:val="008352F5"/>
    <w:rsid w:val="00836DAC"/>
    <w:rsid w:val="00857F19"/>
    <w:rsid w:val="0089236E"/>
    <w:rsid w:val="00892961"/>
    <w:rsid w:val="008A5CA7"/>
    <w:rsid w:val="008B61AC"/>
    <w:rsid w:val="008F1F27"/>
    <w:rsid w:val="008F364D"/>
    <w:rsid w:val="00920F3A"/>
    <w:rsid w:val="00935C4D"/>
    <w:rsid w:val="00944B88"/>
    <w:rsid w:val="00965C4E"/>
    <w:rsid w:val="0096788A"/>
    <w:rsid w:val="00996169"/>
    <w:rsid w:val="009A2F8B"/>
    <w:rsid w:val="009B2460"/>
    <w:rsid w:val="009C25C1"/>
    <w:rsid w:val="009C3B99"/>
    <w:rsid w:val="00A1156B"/>
    <w:rsid w:val="00A212FC"/>
    <w:rsid w:val="00A24126"/>
    <w:rsid w:val="00A30C2C"/>
    <w:rsid w:val="00A42911"/>
    <w:rsid w:val="00A51E30"/>
    <w:rsid w:val="00A87227"/>
    <w:rsid w:val="00A9525F"/>
    <w:rsid w:val="00AC1ECA"/>
    <w:rsid w:val="00AE5F8A"/>
    <w:rsid w:val="00B00D34"/>
    <w:rsid w:val="00B074B2"/>
    <w:rsid w:val="00B22542"/>
    <w:rsid w:val="00B50789"/>
    <w:rsid w:val="00B532F1"/>
    <w:rsid w:val="00B553F3"/>
    <w:rsid w:val="00B91A75"/>
    <w:rsid w:val="00B96B93"/>
    <w:rsid w:val="00BA45FB"/>
    <w:rsid w:val="00BB05FB"/>
    <w:rsid w:val="00BB0F52"/>
    <w:rsid w:val="00BB3CD1"/>
    <w:rsid w:val="00BC08C4"/>
    <w:rsid w:val="00BC755A"/>
    <w:rsid w:val="00BF4863"/>
    <w:rsid w:val="00C03B1F"/>
    <w:rsid w:val="00C15D65"/>
    <w:rsid w:val="00C172AB"/>
    <w:rsid w:val="00C17EF7"/>
    <w:rsid w:val="00C576C3"/>
    <w:rsid w:val="00C6536C"/>
    <w:rsid w:val="00C65F45"/>
    <w:rsid w:val="00C7473F"/>
    <w:rsid w:val="00C91237"/>
    <w:rsid w:val="00CA0DF1"/>
    <w:rsid w:val="00CC3024"/>
    <w:rsid w:val="00CE71A1"/>
    <w:rsid w:val="00CF662E"/>
    <w:rsid w:val="00CF7C2F"/>
    <w:rsid w:val="00D36A8D"/>
    <w:rsid w:val="00D96A2B"/>
    <w:rsid w:val="00DB11AF"/>
    <w:rsid w:val="00DE2F24"/>
    <w:rsid w:val="00DF55E1"/>
    <w:rsid w:val="00E04F53"/>
    <w:rsid w:val="00E300FD"/>
    <w:rsid w:val="00E337DF"/>
    <w:rsid w:val="00E707E4"/>
    <w:rsid w:val="00EA08DC"/>
    <w:rsid w:val="00EB1A8A"/>
    <w:rsid w:val="00EC7C79"/>
    <w:rsid w:val="00ED15B4"/>
    <w:rsid w:val="00F3073C"/>
    <w:rsid w:val="00F33D81"/>
    <w:rsid w:val="00F35DDE"/>
    <w:rsid w:val="00F45C71"/>
    <w:rsid w:val="00F74E8D"/>
    <w:rsid w:val="00F75AD6"/>
    <w:rsid w:val="00F96183"/>
    <w:rsid w:val="00F966EF"/>
    <w:rsid w:val="00FB09F8"/>
    <w:rsid w:val="00FC735F"/>
    <w:rsid w:val="00FE00C0"/>
    <w:rsid w:val="00FF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14495710"/>
  <w15:chartTrackingRefBased/>
  <w15:docId w15:val="{2EC238BD-17A8-405B-943B-EC4C2029A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24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4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4A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4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4A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4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4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4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4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24A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524A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24A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24A3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24A3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24A3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24A3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24A3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24A3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4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4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24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24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24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524A3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24A3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524A3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24A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24A3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24A3E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524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126014"/>
    <w:rPr>
      <w:color w:val="467886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094639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3E2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E2E59"/>
  </w:style>
  <w:style w:type="paragraph" w:styleId="Bunntekst">
    <w:name w:val="footer"/>
    <w:basedOn w:val="Normal"/>
    <w:link w:val="BunntekstTegn"/>
    <w:uiPriority w:val="99"/>
    <w:unhideWhenUsed/>
    <w:rsid w:val="003E2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E2E59"/>
  </w:style>
  <w:style w:type="paragraph" w:customStyle="1" w:styleId="p1">
    <w:name w:val="p1"/>
    <w:basedOn w:val="Normal"/>
    <w:rsid w:val="00BB0F52"/>
    <w:pPr>
      <w:spacing w:after="0" w:line="240" w:lineRule="auto"/>
    </w:pPr>
    <w:rPr>
      <w:rFonts w:ascii="Arial" w:eastAsia="Times New Roman" w:hAnsi="Arial" w:cs="Arial"/>
      <w:color w:val="000000"/>
      <w:kern w:val="0"/>
      <w:sz w:val="18"/>
      <w:szCs w:val="18"/>
      <w:lang w:eastAsia="nb-NO"/>
      <w14:ligatures w14:val="none"/>
    </w:rPr>
  </w:style>
  <w:style w:type="character" w:customStyle="1" w:styleId="s1">
    <w:name w:val="s1"/>
    <w:basedOn w:val="Standardskriftforavsnitt"/>
    <w:rsid w:val="00BB0F52"/>
    <w:rPr>
      <w:rFonts w:ascii="Helvetica" w:hAnsi="Helvetic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Vibeke Ludvigsen</dc:creator>
  <cp:keywords/>
  <dc:description/>
  <cp:lastModifiedBy>Bente Seljestokken</cp:lastModifiedBy>
  <cp:revision>2</cp:revision>
  <cp:lastPrinted>2025-10-21T09:39:00Z</cp:lastPrinted>
  <dcterms:created xsi:type="dcterms:W3CDTF">2026-09-08T14:08:00Z</dcterms:created>
  <dcterms:modified xsi:type="dcterms:W3CDTF">2026-09-08T14:08:00Z</dcterms:modified>
</cp:coreProperties>
</file>